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9FFE" w14:textId="77777777" w:rsidR="001632B6" w:rsidRDefault="001632B6" w:rsidP="00163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A20478" w14:paraId="4147D627" w14:textId="77777777" w:rsidTr="009F7FC6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14:paraId="0C6EB6EA" w14:textId="77777777" w:rsidR="00184FDA" w:rsidRPr="00C96410" w:rsidRDefault="00184FDA" w:rsidP="00C96410">
            <w:pPr>
              <w:jc w:val="left"/>
              <w:rPr>
                <w:szCs w:val="22"/>
              </w:rPr>
            </w:pPr>
            <w:r w:rsidRPr="00C96410">
              <w:rPr>
                <w:szCs w:val="22"/>
              </w:rPr>
              <w:t>ITEM:</w:t>
            </w:r>
          </w:p>
        </w:tc>
        <w:tc>
          <w:tcPr>
            <w:tcW w:w="7433" w:type="dxa"/>
            <w:shd w:val="clear" w:color="auto" w:fill="auto"/>
          </w:tcPr>
          <w:p w14:paraId="0E6BDA52" w14:textId="77777777" w:rsidR="00184FDA" w:rsidRPr="00C96410" w:rsidRDefault="001D10B8" w:rsidP="001632B6">
            <w:pPr>
              <w:rPr>
                <w:i/>
                <w:color w:val="808080"/>
                <w:szCs w:val="22"/>
              </w:rPr>
            </w:pPr>
            <w:r w:rsidRPr="00C96410">
              <w:rPr>
                <w:i/>
                <w:color w:val="808080"/>
                <w:szCs w:val="22"/>
              </w:rPr>
              <w:t>The heritage asset</w:t>
            </w:r>
          </w:p>
          <w:p w14:paraId="5AA32ED0" w14:textId="77777777" w:rsidR="00184FDA" w:rsidRPr="00C96410" w:rsidRDefault="00184FDA" w:rsidP="001632B6">
            <w:pPr>
              <w:rPr>
                <w:szCs w:val="22"/>
              </w:rPr>
            </w:pPr>
          </w:p>
        </w:tc>
      </w:tr>
      <w:tr w:rsidR="00A20478" w14:paraId="4EFCD543" w14:textId="77777777" w:rsidTr="00C96410">
        <w:tc>
          <w:tcPr>
            <w:tcW w:w="1809" w:type="dxa"/>
            <w:shd w:val="clear" w:color="auto" w:fill="auto"/>
            <w:vAlign w:val="center"/>
          </w:tcPr>
          <w:p w14:paraId="7BEF61EB" w14:textId="77777777" w:rsidR="00184FDA" w:rsidRPr="00C96410" w:rsidRDefault="00184FDA" w:rsidP="00C96410">
            <w:pPr>
              <w:jc w:val="left"/>
              <w:rPr>
                <w:szCs w:val="22"/>
              </w:rPr>
            </w:pPr>
            <w:r w:rsidRPr="00C96410">
              <w:rPr>
                <w:szCs w:val="22"/>
              </w:rPr>
              <w:t>CUSTODIAN: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98C66B7" w14:textId="77777777" w:rsidR="00184FDA" w:rsidRPr="00C96410" w:rsidRDefault="001D10B8" w:rsidP="00C96410">
            <w:pPr>
              <w:jc w:val="left"/>
              <w:rPr>
                <w:i/>
                <w:color w:val="808080"/>
                <w:szCs w:val="22"/>
              </w:rPr>
            </w:pPr>
            <w:r w:rsidRPr="00C96410">
              <w:rPr>
                <w:i/>
                <w:color w:val="808080"/>
                <w:szCs w:val="22"/>
              </w:rPr>
              <w:t xml:space="preserve">Name of organisation as per custody management </w:t>
            </w:r>
            <w:r w:rsidR="00A27EAD">
              <w:rPr>
                <w:i/>
                <w:color w:val="808080"/>
                <w:szCs w:val="22"/>
              </w:rPr>
              <w:t xml:space="preserve">or loan </w:t>
            </w:r>
            <w:r w:rsidRPr="00C96410">
              <w:rPr>
                <w:i/>
                <w:color w:val="808080"/>
                <w:szCs w:val="22"/>
              </w:rPr>
              <w:t>agreement</w:t>
            </w:r>
          </w:p>
          <w:p w14:paraId="0A4D3527" w14:textId="77777777" w:rsidR="00184FDA" w:rsidRPr="00C96410" w:rsidRDefault="00184FDA" w:rsidP="00C96410">
            <w:pPr>
              <w:jc w:val="left"/>
              <w:rPr>
                <w:szCs w:val="22"/>
              </w:rPr>
            </w:pPr>
          </w:p>
        </w:tc>
      </w:tr>
      <w:tr w:rsidR="00A20478" w14:paraId="44452A24" w14:textId="77777777" w:rsidTr="00C96410">
        <w:tc>
          <w:tcPr>
            <w:tcW w:w="1809" w:type="dxa"/>
            <w:shd w:val="clear" w:color="auto" w:fill="auto"/>
            <w:vAlign w:val="center"/>
          </w:tcPr>
          <w:p w14:paraId="548E38BD" w14:textId="77777777" w:rsidR="008D45F4" w:rsidRPr="00C96410" w:rsidRDefault="008D45F4" w:rsidP="00C96410">
            <w:pPr>
              <w:jc w:val="left"/>
              <w:rPr>
                <w:szCs w:val="22"/>
              </w:rPr>
            </w:pPr>
            <w:r w:rsidRPr="00C96410">
              <w:rPr>
                <w:szCs w:val="22"/>
              </w:rPr>
              <w:t xml:space="preserve">CUSTODIAN CONTACT DETAILS: 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6F239CD9" w14:textId="77777777" w:rsidR="008D45F4" w:rsidRPr="00C96410" w:rsidRDefault="008D45F4" w:rsidP="00C96410">
            <w:pPr>
              <w:jc w:val="left"/>
              <w:rPr>
                <w:i/>
                <w:color w:val="808080"/>
                <w:szCs w:val="22"/>
              </w:rPr>
            </w:pPr>
            <w:r w:rsidRPr="00C96410">
              <w:rPr>
                <w:i/>
                <w:color w:val="808080"/>
                <w:szCs w:val="22"/>
              </w:rPr>
              <w:t xml:space="preserve">Who and how do we contact you if we have questions about this </w:t>
            </w:r>
            <w:r w:rsidR="005B185F" w:rsidRPr="00C96410">
              <w:rPr>
                <w:i/>
                <w:color w:val="808080"/>
                <w:szCs w:val="22"/>
              </w:rPr>
              <w:t>document</w:t>
            </w:r>
            <w:r w:rsidRPr="00C96410">
              <w:rPr>
                <w:i/>
                <w:color w:val="808080"/>
                <w:szCs w:val="22"/>
              </w:rPr>
              <w:t>?</w:t>
            </w:r>
          </w:p>
        </w:tc>
      </w:tr>
      <w:tr w:rsidR="00A20478" w14:paraId="4F1AD003" w14:textId="77777777" w:rsidTr="00C96410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14:paraId="2C6E83EA" w14:textId="77777777" w:rsidR="001D10B8" w:rsidRPr="00C96410" w:rsidRDefault="00184FDA" w:rsidP="00C96410">
            <w:pPr>
              <w:jc w:val="left"/>
              <w:rPr>
                <w:szCs w:val="22"/>
              </w:rPr>
            </w:pPr>
            <w:r w:rsidRPr="00C96410">
              <w:rPr>
                <w:szCs w:val="22"/>
              </w:rPr>
              <w:t>OWNER: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6C783DF" w14:textId="77777777" w:rsidR="00184FDA" w:rsidRPr="00C96410" w:rsidRDefault="00184FDA" w:rsidP="00C96410">
            <w:pPr>
              <w:jc w:val="left"/>
              <w:rPr>
                <w:i/>
                <w:szCs w:val="22"/>
              </w:rPr>
            </w:pPr>
          </w:p>
        </w:tc>
      </w:tr>
    </w:tbl>
    <w:p w14:paraId="52AAE04D" w14:textId="77777777" w:rsidR="001632B6" w:rsidRPr="001632B6" w:rsidRDefault="001632B6" w:rsidP="001632B6"/>
    <w:p w14:paraId="006BC251" w14:textId="77777777" w:rsidR="001632B6" w:rsidRPr="001632B6" w:rsidRDefault="008D6D45" w:rsidP="001632B6">
      <w: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703"/>
        <w:gridCol w:w="3118"/>
        <w:gridCol w:w="709"/>
        <w:gridCol w:w="2613"/>
      </w:tblGrid>
      <w:tr w:rsidR="00184FDA" w14:paraId="333ED458" w14:textId="77777777" w:rsidTr="00C96410">
        <w:tc>
          <w:tcPr>
            <w:tcW w:w="2099" w:type="dxa"/>
            <w:shd w:val="clear" w:color="auto" w:fill="auto"/>
          </w:tcPr>
          <w:p w14:paraId="410A56D2" w14:textId="77777777" w:rsidR="00184FDA" w:rsidRPr="00C96410" w:rsidRDefault="00184FDA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 xml:space="preserve">PROJECT NAME: </w:t>
            </w:r>
          </w:p>
          <w:p w14:paraId="44B19560" w14:textId="77777777" w:rsidR="00184FDA" w:rsidRPr="00C96410" w:rsidRDefault="00184FDA" w:rsidP="001632B6">
            <w:pPr>
              <w:rPr>
                <w:szCs w:val="22"/>
              </w:rPr>
            </w:pPr>
          </w:p>
        </w:tc>
        <w:tc>
          <w:tcPr>
            <w:tcW w:w="7143" w:type="dxa"/>
            <w:gridSpan w:val="4"/>
            <w:shd w:val="clear" w:color="auto" w:fill="auto"/>
          </w:tcPr>
          <w:p w14:paraId="6BBC5612" w14:textId="458D2F60" w:rsidR="00184FDA" w:rsidRPr="00C96410" w:rsidRDefault="005D3CDD" w:rsidP="001632B6">
            <w:pPr>
              <w:rPr>
                <w:i/>
                <w:color w:val="808080"/>
                <w:szCs w:val="22"/>
              </w:rPr>
            </w:pPr>
            <w:r w:rsidRPr="00C96410">
              <w:rPr>
                <w:i/>
                <w:color w:val="808080"/>
                <w:szCs w:val="22"/>
              </w:rPr>
              <w:t xml:space="preserve">What are </w:t>
            </w:r>
            <w:r w:rsidR="00AD30E2" w:rsidRPr="00C96410">
              <w:rPr>
                <w:i/>
                <w:color w:val="808080"/>
                <w:szCs w:val="22"/>
              </w:rPr>
              <w:t xml:space="preserve">you calling your project? </w:t>
            </w:r>
          </w:p>
        </w:tc>
      </w:tr>
      <w:tr w:rsidR="00184FDA" w14:paraId="403472F7" w14:textId="77777777" w:rsidTr="00C96410">
        <w:tc>
          <w:tcPr>
            <w:tcW w:w="2099" w:type="dxa"/>
            <w:shd w:val="clear" w:color="auto" w:fill="auto"/>
          </w:tcPr>
          <w:p w14:paraId="0C650BB7" w14:textId="77777777" w:rsidR="00184FDA" w:rsidRPr="00C96410" w:rsidRDefault="001D10B8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PROPOSAL</w:t>
            </w:r>
          </w:p>
          <w:p w14:paraId="1B7F137F" w14:textId="77777777" w:rsidR="001D10B8" w:rsidRPr="00C96410" w:rsidRDefault="001D10B8" w:rsidP="001632B6">
            <w:pPr>
              <w:rPr>
                <w:szCs w:val="22"/>
              </w:rPr>
            </w:pPr>
          </w:p>
        </w:tc>
        <w:tc>
          <w:tcPr>
            <w:tcW w:w="7143" w:type="dxa"/>
            <w:gridSpan w:val="4"/>
            <w:shd w:val="clear" w:color="auto" w:fill="auto"/>
          </w:tcPr>
          <w:p w14:paraId="751BA276" w14:textId="545F5C4D" w:rsidR="00184FDA" w:rsidRPr="00C96410" w:rsidRDefault="001D10B8" w:rsidP="001D10B8">
            <w:pPr>
              <w:rPr>
                <w:i/>
                <w:color w:val="808080"/>
                <w:szCs w:val="22"/>
              </w:rPr>
            </w:pPr>
            <w:r w:rsidRPr="00C96410">
              <w:rPr>
                <w:i/>
                <w:color w:val="808080"/>
                <w:szCs w:val="22"/>
              </w:rPr>
              <w:t xml:space="preserve">What you are </w:t>
            </w:r>
            <w:r w:rsidR="00AD30E2" w:rsidRPr="00C96410">
              <w:rPr>
                <w:i/>
                <w:color w:val="808080"/>
                <w:szCs w:val="22"/>
              </w:rPr>
              <w:t xml:space="preserve">planning to do. </w:t>
            </w:r>
          </w:p>
        </w:tc>
      </w:tr>
      <w:tr w:rsidR="007E66EB" w14:paraId="407BB591" w14:textId="77777777" w:rsidTr="00C841A6">
        <w:trPr>
          <w:trHeight w:val="170"/>
        </w:trPr>
        <w:tc>
          <w:tcPr>
            <w:tcW w:w="2099" w:type="dxa"/>
            <w:vMerge w:val="restart"/>
            <w:shd w:val="clear" w:color="auto" w:fill="auto"/>
          </w:tcPr>
          <w:p w14:paraId="372B4F5D" w14:textId="77777777" w:rsidR="007E66EB" w:rsidRPr="00C96410" w:rsidRDefault="007E66EB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DRIVERS FOR THE PROJECT</w:t>
            </w:r>
          </w:p>
          <w:p w14:paraId="13907044" w14:textId="77777777" w:rsidR="007E66EB" w:rsidRPr="00C96410" w:rsidRDefault="007E66EB" w:rsidP="00C841A6">
            <w:pPr>
              <w:rPr>
                <w:szCs w:val="22"/>
              </w:rPr>
            </w:pPr>
            <w:r w:rsidRPr="00C96410">
              <w:rPr>
                <w:szCs w:val="22"/>
              </w:rPr>
              <w:t>(</w:t>
            </w:r>
            <w:r w:rsidR="00C841A6">
              <w:rPr>
                <w:szCs w:val="22"/>
              </w:rPr>
              <w:t xml:space="preserve">click on all boxes to cross </w:t>
            </w:r>
            <w:r w:rsidRPr="00C96410">
              <w:rPr>
                <w:szCs w:val="22"/>
              </w:rPr>
              <w:t>that are appropriate)</w:t>
            </w:r>
          </w:p>
        </w:tc>
        <w:sdt>
          <w:sdtPr>
            <w:rPr>
              <w:color w:val="808080"/>
              <w:szCs w:val="22"/>
            </w:rPr>
            <w:id w:val="121638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FFFFFF"/>
              </w:tcPr>
              <w:p w14:paraId="272F8D23" w14:textId="77777777" w:rsidR="007E66EB" w:rsidRPr="00C96410" w:rsidRDefault="007E66EB" w:rsidP="001D10B8">
                <w:pPr>
                  <w:rPr>
                    <w:color w:val="808080"/>
                    <w:szCs w:val="22"/>
                  </w:rPr>
                </w:pPr>
                <w:r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6646468A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Acquisition</w:t>
            </w:r>
          </w:p>
        </w:tc>
        <w:sdt>
          <w:sdtPr>
            <w:rPr>
              <w:color w:val="808080"/>
              <w:szCs w:val="22"/>
            </w:rPr>
            <w:id w:val="-66162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10CF945" w14:textId="77777777" w:rsidR="007E66EB" w:rsidRDefault="007E66EB">
                <w:r w:rsidRPr="00FF36E0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59C39D70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Loan</w:t>
            </w:r>
          </w:p>
        </w:tc>
      </w:tr>
      <w:tr w:rsidR="007E66EB" w14:paraId="11440D21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64F15A62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-160919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1A255239" w14:textId="77777777" w:rsidR="007E66EB" w:rsidRDefault="007E66EB"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24D00869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Conservation</w:t>
            </w:r>
          </w:p>
        </w:tc>
        <w:sdt>
          <w:sdtPr>
            <w:rPr>
              <w:color w:val="808080"/>
              <w:szCs w:val="22"/>
            </w:rPr>
            <w:id w:val="10330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BDF645B" w14:textId="77777777" w:rsidR="007E66EB" w:rsidRDefault="007E66EB">
                <w:r w:rsidRPr="00FF36E0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2419EA73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Major capital works</w:t>
            </w:r>
          </w:p>
        </w:tc>
      </w:tr>
      <w:tr w:rsidR="007E66EB" w14:paraId="0FB2F142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7AB86C2C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-2952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101AD53D" w14:textId="77777777" w:rsidR="007E66EB" w:rsidRDefault="007E66EB"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7073455F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Education</w:t>
            </w:r>
          </w:p>
        </w:tc>
        <w:sdt>
          <w:sdtPr>
            <w:rPr>
              <w:color w:val="808080"/>
              <w:szCs w:val="22"/>
            </w:rPr>
            <w:id w:val="-25004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13940E8" w14:textId="77777777" w:rsidR="007E66EB" w:rsidRDefault="007E66EB">
                <w:r w:rsidRPr="00FF36E0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5C7BAD44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New work</w:t>
            </w:r>
          </w:p>
        </w:tc>
      </w:tr>
      <w:tr w:rsidR="007E66EB" w14:paraId="04388D17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5EDE2580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11426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0B518601" w14:textId="77777777" w:rsidR="007E66EB" w:rsidRDefault="007E66EB"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518E9A6C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Event</w:t>
            </w:r>
          </w:p>
        </w:tc>
        <w:sdt>
          <w:sdtPr>
            <w:rPr>
              <w:color w:val="808080"/>
              <w:szCs w:val="22"/>
            </w:rPr>
            <w:id w:val="14963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6C6F4B4" w14:textId="77777777" w:rsidR="007E66EB" w:rsidRDefault="007E66EB">
                <w:r w:rsidRPr="00FF36E0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79A68490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OH&amp;S</w:t>
            </w:r>
          </w:p>
        </w:tc>
      </w:tr>
      <w:tr w:rsidR="007E66EB" w14:paraId="74C9668E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088959BD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4127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18446BD9" w14:textId="77777777" w:rsidR="007E66EB" w:rsidRDefault="007E66EB"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13EA228D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Fire</w:t>
            </w:r>
            <w:r>
              <w:rPr>
                <w:szCs w:val="22"/>
              </w:rPr>
              <w:t xml:space="preserve"> hazard</w:t>
            </w:r>
          </w:p>
        </w:tc>
        <w:sdt>
          <w:sdtPr>
            <w:rPr>
              <w:color w:val="808080"/>
              <w:szCs w:val="22"/>
            </w:rPr>
            <w:id w:val="2395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83C2FFA" w14:textId="77777777" w:rsidR="007E66EB" w:rsidRDefault="007E66EB">
                <w:r w:rsidRPr="00FF36E0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58093880" w14:textId="77777777" w:rsidR="007E66EB" w:rsidRPr="00C96410" w:rsidRDefault="007E66EB" w:rsidP="001D10B8">
            <w:pPr>
              <w:rPr>
                <w:szCs w:val="22"/>
              </w:rPr>
            </w:pPr>
            <w:r w:rsidRPr="00C96410">
              <w:rPr>
                <w:szCs w:val="22"/>
              </w:rPr>
              <w:t>Refurbishment</w:t>
            </w:r>
          </w:p>
        </w:tc>
      </w:tr>
      <w:tr w:rsidR="007E66EB" w14:paraId="049E9536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6D70508A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4189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08CEC130" w14:textId="77777777" w:rsidR="007E66EB" w:rsidRDefault="007E66EB"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7ED5F612" w14:textId="77777777" w:rsidR="007E66EB" w:rsidRPr="00C96410" w:rsidRDefault="007E66EB" w:rsidP="001D10B8">
            <w:pPr>
              <w:rPr>
                <w:szCs w:val="22"/>
              </w:rPr>
            </w:pPr>
            <w:r>
              <w:rPr>
                <w:szCs w:val="22"/>
              </w:rPr>
              <w:t>Remove hazardous materials</w:t>
            </w:r>
          </w:p>
        </w:tc>
        <w:sdt>
          <w:sdtPr>
            <w:rPr>
              <w:color w:val="808080"/>
              <w:szCs w:val="22"/>
            </w:rPr>
            <w:id w:val="-3705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14E141C" w14:textId="77777777" w:rsidR="007E66EB" w:rsidRPr="00C96410" w:rsidRDefault="007E66EB" w:rsidP="001D10B8">
                <w:pPr>
                  <w:rPr>
                    <w:color w:val="808080"/>
                    <w:szCs w:val="22"/>
                  </w:rPr>
                </w:pPr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5B6674E0" w14:textId="77777777" w:rsidR="007E66EB" w:rsidRPr="007E66EB" w:rsidRDefault="007E66EB" w:rsidP="001D10B8">
            <w:pPr>
              <w:rPr>
                <w:color w:val="000000" w:themeColor="text1"/>
                <w:szCs w:val="22"/>
              </w:rPr>
            </w:pPr>
            <w:r w:rsidRPr="007E66EB">
              <w:rPr>
                <w:color w:val="000000" w:themeColor="text1"/>
                <w:szCs w:val="22"/>
              </w:rPr>
              <w:t>Research</w:t>
            </w:r>
          </w:p>
        </w:tc>
      </w:tr>
      <w:tr w:rsidR="007E66EB" w14:paraId="25BDA0EC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52CEF84E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6213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6918B14F" w14:textId="77777777" w:rsidR="007E66EB" w:rsidRDefault="007E66EB">
                <w:r w:rsidRPr="00E263A5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73570FE5" w14:textId="77777777" w:rsidR="007E66EB" w:rsidRDefault="007E66EB" w:rsidP="001D10B8">
            <w:pPr>
              <w:rPr>
                <w:szCs w:val="22"/>
              </w:rPr>
            </w:pPr>
            <w:r>
              <w:rPr>
                <w:szCs w:val="22"/>
              </w:rPr>
              <w:t>Function</w:t>
            </w:r>
          </w:p>
        </w:tc>
        <w:sdt>
          <w:sdtPr>
            <w:rPr>
              <w:color w:val="808080"/>
              <w:szCs w:val="22"/>
            </w:rPr>
            <w:id w:val="-15771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09A91E" w14:textId="77777777" w:rsidR="007E66EB" w:rsidRPr="00C96410" w:rsidRDefault="007E66EB" w:rsidP="001D10B8">
                <w:pPr>
                  <w:rPr>
                    <w:color w:val="808080"/>
                    <w:szCs w:val="22"/>
                  </w:rPr>
                </w:pPr>
                <w:r w:rsidRPr="00F26DF7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  <w:shd w:val="clear" w:color="auto" w:fill="auto"/>
          </w:tcPr>
          <w:p w14:paraId="03A9D784" w14:textId="77777777" w:rsidR="007E66EB" w:rsidRPr="007E66EB" w:rsidRDefault="007E66EB" w:rsidP="001D10B8">
            <w:pPr>
              <w:rPr>
                <w:color w:val="000000" w:themeColor="text1"/>
                <w:szCs w:val="22"/>
              </w:rPr>
            </w:pPr>
            <w:r w:rsidRPr="007E66EB">
              <w:rPr>
                <w:color w:val="000000" w:themeColor="text1"/>
                <w:szCs w:val="22"/>
              </w:rPr>
              <w:t>Other</w:t>
            </w:r>
          </w:p>
        </w:tc>
      </w:tr>
      <w:tr w:rsidR="007E66EB" w14:paraId="075B7ED1" w14:textId="77777777" w:rsidTr="00C841A6">
        <w:trPr>
          <w:trHeight w:val="167"/>
        </w:trPr>
        <w:tc>
          <w:tcPr>
            <w:tcW w:w="2099" w:type="dxa"/>
            <w:vMerge/>
            <w:shd w:val="clear" w:color="auto" w:fill="auto"/>
          </w:tcPr>
          <w:p w14:paraId="76D33986" w14:textId="77777777" w:rsidR="007E66EB" w:rsidRPr="00C96410" w:rsidRDefault="007E66EB" w:rsidP="001632B6">
            <w:pPr>
              <w:rPr>
                <w:szCs w:val="22"/>
              </w:rPr>
            </w:pPr>
          </w:p>
        </w:tc>
        <w:sdt>
          <w:sdtPr>
            <w:rPr>
              <w:color w:val="808080"/>
              <w:szCs w:val="22"/>
            </w:rPr>
            <w:id w:val="-75566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052C7F0" w14:textId="77777777" w:rsidR="007E66EB" w:rsidRDefault="007E66EB">
                <w:r w:rsidRPr="00E263A5">
                  <w:rPr>
                    <w:rFonts w:ascii="MS Gothic" w:eastAsia="MS Gothic" w:hint="eastAsia"/>
                    <w:color w:val="808080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</w:tcPr>
          <w:p w14:paraId="22CCF837" w14:textId="77777777" w:rsidR="007E66EB" w:rsidRDefault="007E66EB" w:rsidP="001D10B8">
            <w:pPr>
              <w:rPr>
                <w:szCs w:val="22"/>
              </w:rPr>
            </w:pPr>
            <w:r>
              <w:rPr>
                <w:szCs w:val="22"/>
              </w:rPr>
              <w:t>Interpretation/exhibition</w:t>
            </w:r>
          </w:p>
        </w:tc>
        <w:tc>
          <w:tcPr>
            <w:tcW w:w="709" w:type="dxa"/>
            <w:shd w:val="clear" w:color="auto" w:fill="auto"/>
          </w:tcPr>
          <w:p w14:paraId="2C5B0809" w14:textId="77777777" w:rsidR="007E66EB" w:rsidRPr="00C96410" w:rsidRDefault="007E66EB" w:rsidP="001D10B8">
            <w:pPr>
              <w:rPr>
                <w:color w:val="808080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3B5001A2" w14:textId="77777777" w:rsidR="007E66EB" w:rsidRPr="00C96410" w:rsidRDefault="007E66EB" w:rsidP="001D10B8">
            <w:pPr>
              <w:rPr>
                <w:color w:val="808080"/>
                <w:szCs w:val="22"/>
              </w:rPr>
            </w:pPr>
          </w:p>
        </w:tc>
      </w:tr>
    </w:tbl>
    <w:p w14:paraId="47A91DB8" w14:textId="77777777" w:rsidR="008D6D45" w:rsidRDefault="008D6D45"/>
    <w:p w14:paraId="3DE5E978" w14:textId="77777777" w:rsidR="00E17CFF" w:rsidRDefault="00E17CFF" w:rsidP="00E17CFF">
      <w:r>
        <w:t>HERITAGE LISTING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703"/>
        <w:gridCol w:w="6440"/>
      </w:tblGrid>
      <w:tr w:rsidR="00FD14FE" w14:paraId="5E825244" w14:textId="77777777" w:rsidTr="00FD14FE">
        <w:tc>
          <w:tcPr>
            <w:tcW w:w="2099" w:type="dxa"/>
            <w:shd w:val="clear" w:color="auto" w:fill="auto"/>
          </w:tcPr>
          <w:p w14:paraId="383A8154" w14:textId="77777777" w:rsidR="00FD14FE" w:rsidRDefault="00FD14FE" w:rsidP="00275CB5">
            <w:pPr>
              <w:rPr>
                <w:szCs w:val="22"/>
              </w:rPr>
            </w:pPr>
            <w:r>
              <w:rPr>
                <w:szCs w:val="22"/>
              </w:rPr>
              <w:t>S.170 LISTING</w:t>
            </w:r>
          </w:p>
          <w:p w14:paraId="37803A19" w14:textId="77777777" w:rsidR="00FD14FE" w:rsidRDefault="00FD14FE" w:rsidP="00275CB5">
            <w:pPr>
              <w:rPr>
                <w:szCs w:val="22"/>
              </w:rPr>
            </w:pPr>
          </w:p>
        </w:tc>
        <w:sdt>
          <w:sdtPr>
            <w:id w:val="17707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4D41AEF7" w14:textId="77777777" w:rsidR="00FD14FE" w:rsidRPr="00C96410" w:rsidRDefault="00FD14FE" w:rsidP="00275CB5">
                <w:pPr>
                  <w:rPr>
                    <w:i/>
                    <w:color w:val="808080"/>
                    <w:szCs w:val="22"/>
                  </w:rPr>
                </w:pPr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6BE22A6C" w14:textId="77777777" w:rsidR="00FD14FE" w:rsidRPr="00C96410" w:rsidRDefault="00FD14FE" w:rsidP="00275CB5">
            <w:pPr>
              <w:rPr>
                <w:i/>
                <w:color w:val="808080"/>
                <w:szCs w:val="22"/>
              </w:rPr>
            </w:pPr>
            <w:r>
              <w:rPr>
                <w:i/>
                <w:color w:val="808080"/>
                <w:szCs w:val="22"/>
              </w:rPr>
              <w:t>Include register number if applicable</w:t>
            </w:r>
          </w:p>
        </w:tc>
      </w:tr>
      <w:tr w:rsidR="00FD14FE" w14:paraId="120437DB" w14:textId="77777777" w:rsidTr="00FD14FE">
        <w:tc>
          <w:tcPr>
            <w:tcW w:w="2099" w:type="dxa"/>
            <w:shd w:val="clear" w:color="auto" w:fill="auto"/>
          </w:tcPr>
          <w:p w14:paraId="489ADD3C" w14:textId="77777777" w:rsidR="00FD14FE" w:rsidRDefault="00FD14FE" w:rsidP="00275CB5">
            <w:pPr>
              <w:rPr>
                <w:szCs w:val="22"/>
              </w:rPr>
            </w:pPr>
            <w:r>
              <w:rPr>
                <w:szCs w:val="22"/>
              </w:rPr>
              <w:t>SHR LISTING</w:t>
            </w:r>
          </w:p>
          <w:p w14:paraId="78261B2A" w14:textId="77777777" w:rsidR="00FD14FE" w:rsidRDefault="00FD14FE" w:rsidP="00275CB5">
            <w:pPr>
              <w:rPr>
                <w:szCs w:val="22"/>
              </w:rPr>
            </w:pPr>
          </w:p>
        </w:tc>
        <w:sdt>
          <w:sdtPr>
            <w:id w:val="4066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68ED0853" w14:textId="77777777" w:rsidR="00FD14FE" w:rsidRPr="00C96410" w:rsidRDefault="00FD14FE" w:rsidP="00275CB5">
                <w:pPr>
                  <w:rPr>
                    <w:i/>
                    <w:color w:val="808080"/>
                    <w:szCs w:val="22"/>
                  </w:rPr>
                </w:pPr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40" w:type="dxa"/>
            <w:shd w:val="clear" w:color="auto" w:fill="auto"/>
          </w:tcPr>
          <w:p w14:paraId="686551E9" w14:textId="77777777" w:rsidR="00FD14FE" w:rsidRPr="00C96410" w:rsidRDefault="00FD14FE" w:rsidP="001F14D8">
            <w:pPr>
              <w:rPr>
                <w:i/>
                <w:color w:val="808080"/>
                <w:szCs w:val="22"/>
              </w:rPr>
            </w:pPr>
            <w:r>
              <w:rPr>
                <w:i/>
                <w:color w:val="808080"/>
                <w:szCs w:val="22"/>
              </w:rPr>
              <w:t>Include register number if applicable</w:t>
            </w:r>
          </w:p>
        </w:tc>
      </w:tr>
    </w:tbl>
    <w:p w14:paraId="2065FFAB" w14:textId="77777777" w:rsidR="00F04C7C" w:rsidRDefault="00F04C7C"/>
    <w:p w14:paraId="36846726" w14:textId="40EEB36C" w:rsidR="000474C2" w:rsidRDefault="000474C2">
      <w:r>
        <w:t xml:space="preserve">CURRENT CONDITION </w:t>
      </w:r>
      <w:r w:rsidR="0031235F">
        <w:t>(as applicable)</w:t>
      </w:r>
    </w:p>
    <w:p w14:paraId="1075FE97" w14:textId="77777777" w:rsidR="002B0DE9" w:rsidRDefault="002B0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7143"/>
      </w:tblGrid>
      <w:tr w:rsidR="002B0DE9" w14:paraId="34C42A51" w14:textId="77777777" w:rsidTr="00C96410">
        <w:tc>
          <w:tcPr>
            <w:tcW w:w="2099" w:type="dxa"/>
            <w:shd w:val="clear" w:color="auto" w:fill="auto"/>
          </w:tcPr>
          <w:p w14:paraId="19B49BE8" w14:textId="77777777" w:rsidR="002B0DE9" w:rsidRDefault="002B0DE9" w:rsidP="001632B6">
            <w:pPr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7143" w:type="dxa"/>
            <w:shd w:val="clear" w:color="auto" w:fill="auto"/>
          </w:tcPr>
          <w:p w14:paraId="40CDDDD6" w14:textId="77777777" w:rsidR="002B0DE9" w:rsidRPr="00C96410" w:rsidRDefault="002B0DE9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0474C2" w14:paraId="360EBEBB" w14:textId="77777777" w:rsidTr="00C96410">
        <w:tc>
          <w:tcPr>
            <w:tcW w:w="2099" w:type="dxa"/>
            <w:shd w:val="clear" w:color="auto" w:fill="auto"/>
          </w:tcPr>
          <w:p w14:paraId="64983B84" w14:textId="77777777" w:rsidR="000474C2" w:rsidRDefault="0031235F" w:rsidP="001632B6">
            <w:pPr>
              <w:rPr>
                <w:szCs w:val="22"/>
              </w:rPr>
            </w:pPr>
            <w:r>
              <w:rPr>
                <w:szCs w:val="22"/>
              </w:rPr>
              <w:t>OVERALL CONDITION</w:t>
            </w:r>
          </w:p>
        </w:tc>
        <w:tc>
          <w:tcPr>
            <w:tcW w:w="7143" w:type="dxa"/>
            <w:shd w:val="clear" w:color="auto" w:fill="auto"/>
          </w:tcPr>
          <w:p w14:paraId="3F302BD7" w14:textId="77777777" w:rsidR="000474C2" w:rsidRPr="00C96410" w:rsidRDefault="000474C2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0474C2" w14:paraId="6D0365B5" w14:textId="77777777" w:rsidTr="00C96410">
        <w:tc>
          <w:tcPr>
            <w:tcW w:w="2099" w:type="dxa"/>
            <w:shd w:val="clear" w:color="auto" w:fill="auto"/>
          </w:tcPr>
          <w:p w14:paraId="6EB7EDCA" w14:textId="77777777" w:rsidR="000474C2" w:rsidRDefault="0031235F" w:rsidP="001632B6">
            <w:pPr>
              <w:rPr>
                <w:szCs w:val="22"/>
              </w:rPr>
            </w:pPr>
            <w:r>
              <w:rPr>
                <w:szCs w:val="22"/>
              </w:rPr>
              <w:t>EXTERNAL CONDITION</w:t>
            </w:r>
          </w:p>
        </w:tc>
        <w:tc>
          <w:tcPr>
            <w:tcW w:w="7143" w:type="dxa"/>
            <w:shd w:val="clear" w:color="auto" w:fill="auto"/>
          </w:tcPr>
          <w:p w14:paraId="212A40C4" w14:textId="77777777" w:rsidR="000474C2" w:rsidRPr="00C96410" w:rsidRDefault="000474C2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0474C2" w14:paraId="22F75C81" w14:textId="77777777" w:rsidTr="00C96410">
        <w:tc>
          <w:tcPr>
            <w:tcW w:w="2099" w:type="dxa"/>
            <w:shd w:val="clear" w:color="auto" w:fill="auto"/>
          </w:tcPr>
          <w:p w14:paraId="3661CE09" w14:textId="77777777" w:rsidR="000474C2" w:rsidRDefault="0031235F" w:rsidP="001632B6">
            <w:pPr>
              <w:rPr>
                <w:szCs w:val="22"/>
              </w:rPr>
            </w:pPr>
            <w:r>
              <w:rPr>
                <w:szCs w:val="22"/>
              </w:rPr>
              <w:t>INTERNAL CONDITION</w:t>
            </w:r>
          </w:p>
        </w:tc>
        <w:tc>
          <w:tcPr>
            <w:tcW w:w="7143" w:type="dxa"/>
            <w:shd w:val="clear" w:color="auto" w:fill="auto"/>
          </w:tcPr>
          <w:p w14:paraId="6129FDB8" w14:textId="77777777" w:rsidR="000474C2" w:rsidRPr="00C96410" w:rsidRDefault="000474C2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0474C2" w14:paraId="3F502278" w14:textId="77777777" w:rsidTr="00C96410">
        <w:tc>
          <w:tcPr>
            <w:tcW w:w="2099" w:type="dxa"/>
            <w:shd w:val="clear" w:color="auto" w:fill="auto"/>
          </w:tcPr>
          <w:p w14:paraId="06A4807B" w14:textId="77777777" w:rsidR="000474C2" w:rsidRDefault="0031235F" w:rsidP="001632B6">
            <w:pPr>
              <w:rPr>
                <w:szCs w:val="22"/>
              </w:rPr>
            </w:pPr>
            <w:r>
              <w:rPr>
                <w:szCs w:val="22"/>
              </w:rPr>
              <w:t xml:space="preserve">MECHANICAL CONDITION </w:t>
            </w:r>
          </w:p>
        </w:tc>
        <w:tc>
          <w:tcPr>
            <w:tcW w:w="7143" w:type="dxa"/>
            <w:shd w:val="clear" w:color="auto" w:fill="auto"/>
          </w:tcPr>
          <w:p w14:paraId="6FE1AA53" w14:textId="77777777" w:rsidR="000474C2" w:rsidRPr="00C96410" w:rsidRDefault="000474C2" w:rsidP="001632B6">
            <w:pPr>
              <w:rPr>
                <w:i/>
                <w:color w:val="808080"/>
                <w:szCs w:val="22"/>
              </w:rPr>
            </w:pPr>
          </w:p>
        </w:tc>
      </w:tr>
    </w:tbl>
    <w:p w14:paraId="00473A3A" w14:textId="77777777" w:rsidR="0031235F" w:rsidRDefault="0031235F"/>
    <w:p w14:paraId="4791745F" w14:textId="77777777" w:rsidR="0031235F" w:rsidRDefault="0031235F">
      <w:r>
        <w:t xml:space="preserve">PROPOSED WORK </w:t>
      </w:r>
    </w:p>
    <w:p w14:paraId="322A4E49" w14:textId="6FB1C351" w:rsidR="0031235F" w:rsidRDefault="0031235F">
      <w:r>
        <w:t>(describe each step proposed</w:t>
      </w:r>
      <w:r w:rsidR="00F04C7C">
        <w:t xml:space="preserve"> in your scope of work</w:t>
      </w:r>
      <w:r>
        <w:t>, what the impact might be and how any impact of this work will be managed – e.g. replacing like for like, using original, new ‘old’ stock; using modern equivalents, using original drawings, using original pieces as patterns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97"/>
      </w:tblGrid>
      <w:tr w:rsidR="000474C2" w14:paraId="56E41742" w14:textId="77777777" w:rsidTr="00F04C7C">
        <w:tc>
          <w:tcPr>
            <w:tcW w:w="6345" w:type="dxa"/>
            <w:shd w:val="clear" w:color="auto" w:fill="auto"/>
          </w:tcPr>
          <w:p w14:paraId="1C0A0C5B" w14:textId="77777777" w:rsidR="000474C2" w:rsidRDefault="0031235F" w:rsidP="001632B6">
            <w:pPr>
              <w:rPr>
                <w:szCs w:val="22"/>
              </w:rPr>
            </w:pPr>
            <w:r>
              <w:rPr>
                <w:szCs w:val="22"/>
              </w:rPr>
              <w:t>WORK</w:t>
            </w:r>
          </w:p>
          <w:p w14:paraId="4888BDA0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40DF704D" w14:textId="77777777" w:rsidR="000474C2" w:rsidRPr="0031235F" w:rsidRDefault="0031235F" w:rsidP="001632B6">
            <w:pPr>
              <w:rPr>
                <w:color w:val="808080"/>
                <w:szCs w:val="22"/>
              </w:rPr>
            </w:pPr>
            <w:r w:rsidRPr="0031235F">
              <w:rPr>
                <w:color w:val="000000" w:themeColor="text1"/>
                <w:szCs w:val="22"/>
              </w:rPr>
              <w:t>IMPACT MANAGEMENT</w:t>
            </w:r>
          </w:p>
        </w:tc>
      </w:tr>
      <w:tr w:rsidR="000474C2" w14:paraId="6767DE7B" w14:textId="77777777" w:rsidTr="00F04C7C">
        <w:tc>
          <w:tcPr>
            <w:tcW w:w="6345" w:type="dxa"/>
            <w:shd w:val="clear" w:color="auto" w:fill="auto"/>
          </w:tcPr>
          <w:p w14:paraId="075D1E4A" w14:textId="77777777" w:rsidR="000474C2" w:rsidRDefault="000474C2" w:rsidP="001632B6">
            <w:pPr>
              <w:rPr>
                <w:szCs w:val="22"/>
              </w:rPr>
            </w:pPr>
          </w:p>
          <w:p w14:paraId="1A5FB229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644287FD" w14:textId="77777777" w:rsidR="000474C2" w:rsidRPr="00C96410" w:rsidRDefault="000474C2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783404EF" w14:textId="77777777" w:rsidTr="00F04C7C">
        <w:tc>
          <w:tcPr>
            <w:tcW w:w="6345" w:type="dxa"/>
            <w:shd w:val="clear" w:color="auto" w:fill="auto"/>
          </w:tcPr>
          <w:p w14:paraId="16CF1244" w14:textId="77777777" w:rsidR="0031235F" w:rsidRDefault="0031235F" w:rsidP="001632B6">
            <w:pPr>
              <w:rPr>
                <w:szCs w:val="22"/>
              </w:rPr>
            </w:pPr>
          </w:p>
          <w:p w14:paraId="20FC7EAA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11940FEF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29BD2CAA" w14:textId="77777777" w:rsidTr="00F04C7C">
        <w:tc>
          <w:tcPr>
            <w:tcW w:w="6345" w:type="dxa"/>
            <w:shd w:val="clear" w:color="auto" w:fill="auto"/>
          </w:tcPr>
          <w:p w14:paraId="7EAE3F1B" w14:textId="77777777" w:rsidR="0031235F" w:rsidRDefault="0031235F" w:rsidP="001632B6">
            <w:pPr>
              <w:rPr>
                <w:szCs w:val="22"/>
              </w:rPr>
            </w:pPr>
          </w:p>
          <w:p w14:paraId="7DB7D96E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111D3D16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4D39BD54" w14:textId="77777777" w:rsidTr="00F04C7C">
        <w:tc>
          <w:tcPr>
            <w:tcW w:w="6345" w:type="dxa"/>
            <w:shd w:val="clear" w:color="auto" w:fill="auto"/>
          </w:tcPr>
          <w:p w14:paraId="59674E06" w14:textId="77777777" w:rsidR="0031235F" w:rsidRDefault="0031235F" w:rsidP="001632B6">
            <w:pPr>
              <w:rPr>
                <w:szCs w:val="22"/>
              </w:rPr>
            </w:pPr>
          </w:p>
          <w:p w14:paraId="6B2914F8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2216514D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3630BC93" w14:textId="77777777" w:rsidTr="00F04C7C">
        <w:tc>
          <w:tcPr>
            <w:tcW w:w="6345" w:type="dxa"/>
            <w:shd w:val="clear" w:color="auto" w:fill="auto"/>
          </w:tcPr>
          <w:p w14:paraId="3B212EDC" w14:textId="77777777" w:rsidR="0031235F" w:rsidRDefault="0031235F" w:rsidP="001632B6">
            <w:pPr>
              <w:rPr>
                <w:szCs w:val="22"/>
              </w:rPr>
            </w:pPr>
          </w:p>
          <w:p w14:paraId="030F849E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055F5AF3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4C4D7064" w14:textId="77777777" w:rsidTr="00F04C7C">
        <w:tc>
          <w:tcPr>
            <w:tcW w:w="6345" w:type="dxa"/>
            <w:shd w:val="clear" w:color="auto" w:fill="auto"/>
          </w:tcPr>
          <w:p w14:paraId="06BF28E4" w14:textId="77777777" w:rsidR="0031235F" w:rsidRDefault="0031235F" w:rsidP="001632B6">
            <w:pPr>
              <w:rPr>
                <w:szCs w:val="22"/>
              </w:rPr>
            </w:pPr>
          </w:p>
          <w:p w14:paraId="6E9060AF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33D9F9B5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  <w:tr w:rsidR="0031235F" w14:paraId="111EF1A7" w14:textId="77777777" w:rsidTr="00F04C7C">
        <w:tc>
          <w:tcPr>
            <w:tcW w:w="6345" w:type="dxa"/>
            <w:shd w:val="clear" w:color="auto" w:fill="auto"/>
          </w:tcPr>
          <w:p w14:paraId="51DD8BC9" w14:textId="77777777" w:rsidR="0031235F" w:rsidRDefault="0031235F" w:rsidP="001632B6">
            <w:pPr>
              <w:rPr>
                <w:szCs w:val="22"/>
              </w:rPr>
            </w:pPr>
          </w:p>
          <w:p w14:paraId="3B488798" w14:textId="77777777" w:rsidR="0031235F" w:rsidRDefault="0031235F" w:rsidP="001632B6">
            <w:pPr>
              <w:rPr>
                <w:szCs w:val="22"/>
              </w:rPr>
            </w:pPr>
          </w:p>
        </w:tc>
        <w:tc>
          <w:tcPr>
            <w:tcW w:w="2897" w:type="dxa"/>
            <w:shd w:val="clear" w:color="auto" w:fill="auto"/>
          </w:tcPr>
          <w:p w14:paraId="6886A96F" w14:textId="77777777" w:rsidR="0031235F" w:rsidRPr="00C96410" w:rsidRDefault="0031235F" w:rsidP="001632B6">
            <w:pPr>
              <w:rPr>
                <w:i/>
                <w:color w:val="808080"/>
                <w:szCs w:val="22"/>
              </w:rPr>
            </w:pPr>
          </w:p>
        </w:tc>
      </w:tr>
    </w:tbl>
    <w:p w14:paraId="6B293D7A" w14:textId="77777777" w:rsidR="00E17CFF" w:rsidRDefault="00E17CFF"/>
    <w:p w14:paraId="282858CC" w14:textId="77777777" w:rsidR="008D45F4" w:rsidRDefault="0031235F">
      <w:r>
        <w:t>RESEARCH</w:t>
      </w:r>
    </w:p>
    <w:p w14:paraId="2EE35E1B" w14:textId="77777777" w:rsidR="0031235F" w:rsidRDefault="0031235F">
      <w:r>
        <w:t>(describe the sources of information for determining materials, configuration, colour schemes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235F" w14:paraId="200E0E4E" w14:textId="77777777" w:rsidTr="0031235F">
        <w:tc>
          <w:tcPr>
            <w:tcW w:w="2093" w:type="dxa"/>
          </w:tcPr>
          <w:p w14:paraId="639DFD09" w14:textId="77777777" w:rsidR="0031235F" w:rsidRDefault="0031235F">
            <w:r>
              <w:t>ITEM</w:t>
            </w:r>
          </w:p>
          <w:p w14:paraId="3F012A32" w14:textId="77777777" w:rsidR="0031235F" w:rsidRDefault="0031235F"/>
        </w:tc>
        <w:tc>
          <w:tcPr>
            <w:tcW w:w="7149" w:type="dxa"/>
          </w:tcPr>
          <w:p w14:paraId="2ABC9788" w14:textId="77777777" w:rsidR="0031235F" w:rsidRDefault="0031235F">
            <w:r>
              <w:t>SOURCES OF INFORMATION</w:t>
            </w:r>
          </w:p>
        </w:tc>
      </w:tr>
      <w:tr w:rsidR="0031235F" w14:paraId="078EA406" w14:textId="77777777" w:rsidTr="0031235F">
        <w:tc>
          <w:tcPr>
            <w:tcW w:w="2093" w:type="dxa"/>
          </w:tcPr>
          <w:p w14:paraId="56478E44" w14:textId="77777777" w:rsidR="0031235F" w:rsidRDefault="0031235F"/>
          <w:p w14:paraId="1229AEEE" w14:textId="77777777" w:rsidR="0031235F" w:rsidRDefault="0031235F"/>
        </w:tc>
        <w:tc>
          <w:tcPr>
            <w:tcW w:w="7149" w:type="dxa"/>
          </w:tcPr>
          <w:p w14:paraId="6428AD56" w14:textId="77777777" w:rsidR="0031235F" w:rsidRDefault="0031235F"/>
        </w:tc>
      </w:tr>
      <w:tr w:rsidR="0031235F" w14:paraId="401BC37A" w14:textId="77777777" w:rsidTr="0031235F">
        <w:tc>
          <w:tcPr>
            <w:tcW w:w="2093" w:type="dxa"/>
          </w:tcPr>
          <w:p w14:paraId="06371D40" w14:textId="77777777" w:rsidR="0031235F" w:rsidRDefault="0031235F"/>
          <w:p w14:paraId="0B69D407" w14:textId="77777777" w:rsidR="0031235F" w:rsidRDefault="0031235F"/>
        </w:tc>
        <w:tc>
          <w:tcPr>
            <w:tcW w:w="7149" w:type="dxa"/>
          </w:tcPr>
          <w:p w14:paraId="75F7D7B9" w14:textId="77777777" w:rsidR="0031235F" w:rsidRDefault="0031235F"/>
        </w:tc>
      </w:tr>
      <w:tr w:rsidR="0031235F" w14:paraId="6C71263A" w14:textId="77777777" w:rsidTr="0031235F">
        <w:tc>
          <w:tcPr>
            <w:tcW w:w="2093" w:type="dxa"/>
          </w:tcPr>
          <w:p w14:paraId="0426EF1F" w14:textId="77777777" w:rsidR="0031235F" w:rsidRDefault="0031235F"/>
          <w:p w14:paraId="64B03CE5" w14:textId="77777777" w:rsidR="0031235F" w:rsidRDefault="0031235F"/>
        </w:tc>
        <w:tc>
          <w:tcPr>
            <w:tcW w:w="7149" w:type="dxa"/>
          </w:tcPr>
          <w:p w14:paraId="581D05B7" w14:textId="77777777" w:rsidR="0031235F" w:rsidRDefault="0031235F"/>
        </w:tc>
      </w:tr>
      <w:tr w:rsidR="0031235F" w14:paraId="01982AF8" w14:textId="77777777" w:rsidTr="0031235F">
        <w:tc>
          <w:tcPr>
            <w:tcW w:w="2093" w:type="dxa"/>
          </w:tcPr>
          <w:p w14:paraId="4BD47CBA" w14:textId="77777777" w:rsidR="0031235F" w:rsidRDefault="0031235F"/>
          <w:p w14:paraId="31C1B693" w14:textId="77777777" w:rsidR="0031235F" w:rsidRDefault="0031235F"/>
        </w:tc>
        <w:tc>
          <w:tcPr>
            <w:tcW w:w="7149" w:type="dxa"/>
          </w:tcPr>
          <w:p w14:paraId="6F85F86C" w14:textId="77777777" w:rsidR="0031235F" w:rsidRDefault="0031235F"/>
        </w:tc>
      </w:tr>
    </w:tbl>
    <w:p w14:paraId="45B51694" w14:textId="77777777" w:rsidR="0031235F" w:rsidRDefault="0031235F"/>
    <w:p w14:paraId="4F30053B" w14:textId="2D540A25" w:rsidR="0031235F" w:rsidRDefault="0031235F">
      <w:r>
        <w:t>DIAGRAM</w:t>
      </w:r>
      <w:r w:rsidR="00F04C7C">
        <w:t>/PHOTOS</w:t>
      </w:r>
      <w:r>
        <w:br/>
        <w:t xml:space="preserve">(insert diagram </w:t>
      </w:r>
      <w:r w:rsidR="00594E34">
        <w:t>illustrating</w:t>
      </w:r>
      <w:r>
        <w:t xml:space="preserve"> </w:t>
      </w:r>
      <w:r w:rsidR="00594E34">
        <w:t>which part/s of the asset will be worked 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235F" w14:paraId="45CC4FC9" w14:textId="77777777" w:rsidTr="0031235F">
        <w:tc>
          <w:tcPr>
            <w:tcW w:w="9242" w:type="dxa"/>
          </w:tcPr>
          <w:p w14:paraId="00458918" w14:textId="77777777" w:rsidR="0031235F" w:rsidRDefault="0031235F"/>
          <w:p w14:paraId="06A91D56" w14:textId="77777777" w:rsidR="00594E34" w:rsidRDefault="00594E34"/>
          <w:p w14:paraId="20D727E4" w14:textId="77777777" w:rsidR="00594E34" w:rsidRDefault="00594E34"/>
          <w:p w14:paraId="792207CA" w14:textId="77777777" w:rsidR="00594E34" w:rsidRDefault="00594E34"/>
          <w:p w14:paraId="2991BF9E" w14:textId="77777777" w:rsidR="00594E34" w:rsidRDefault="00594E34"/>
          <w:p w14:paraId="5770C991" w14:textId="77777777" w:rsidR="00594E34" w:rsidRDefault="00594E34"/>
          <w:p w14:paraId="1CF1B038" w14:textId="77777777" w:rsidR="00594E34" w:rsidRDefault="00594E34"/>
          <w:p w14:paraId="7F022770" w14:textId="77777777" w:rsidR="00594E34" w:rsidRDefault="00594E34"/>
          <w:p w14:paraId="10AFDE63" w14:textId="77777777" w:rsidR="00594E34" w:rsidRDefault="00594E34"/>
          <w:p w14:paraId="45F3489E" w14:textId="77777777" w:rsidR="00594E34" w:rsidRDefault="00594E34"/>
          <w:p w14:paraId="2135A845" w14:textId="77777777" w:rsidR="00594E34" w:rsidRDefault="00594E34"/>
          <w:p w14:paraId="228534DD" w14:textId="77777777" w:rsidR="00594E34" w:rsidRDefault="00594E34"/>
          <w:p w14:paraId="6B49B4EF" w14:textId="77777777" w:rsidR="00594E34" w:rsidRDefault="00594E34"/>
          <w:p w14:paraId="05AF2CF0" w14:textId="77777777" w:rsidR="00594E34" w:rsidRDefault="00594E34"/>
          <w:p w14:paraId="2C5BAD42" w14:textId="77777777" w:rsidR="00594E34" w:rsidRDefault="00594E34"/>
          <w:p w14:paraId="54128E0C" w14:textId="77777777" w:rsidR="00594E34" w:rsidRDefault="00594E34"/>
          <w:p w14:paraId="66E050BA" w14:textId="77777777" w:rsidR="00594E34" w:rsidRDefault="00594E34"/>
          <w:p w14:paraId="4685DEC4" w14:textId="77777777" w:rsidR="00594E34" w:rsidRDefault="00594E34"/>
          <w:p w14:paraId="18BFCDF6" w14:textId="77777777" w:rsidR="00594E34" w:rsidRDefault="00594E34"/>
          <w:p w14:paraId="114D1828" w14:textId="77777777" w:rsidR="00594E34" w:rsidRDefault="00594E34"/>
          <w:p w14:paraId="55A47C70" w14:textId="77777777" w:rsidR="00594E34" w:rsidRDefault="00594E34"/>
          <w:p w14:paraId="2246C096" w14:textId="77777777" w:rsidR="00594E34" w:rsidRDefault="00594E34"/>
          <w:p w14:paraId="0F57038D" w14:textId="77777777" w:rsidR="00594E34" w:rsidRDefault="00594E34"/>
          <w:p w14:paraId="182FEF86" w14:textId="77777777" w:rsidR="00594E34" w:rsidRDefault="00594E34"/>
          <w:p w14:paraId="02049D1C" w14:textId="77777777" w:rsidR="00594E34" w:rsidRDefault="00594E34"/>
          <w:p w14:paraId="060BDBD8" w14:textId="77777777" w:rsidR="00594E34" w:rsidRDefault="00594E34"/>
          <w:p w14:paraId="0FFDA871" w14:textId="77777777" w:rsidR="00594E34" w:rsidRDefault="00594E34"/>
          <w:p w14:paraId="1133BFA6" w14:textId="77777777" w:rsidR="00594E34" w:rsidRDefault="00594E34"/>
          <w:p w14:paraId="094C0E46" w14:textId="77777777" w:rsidR="00594E34" w:rsidRDefault="00594E34"/>
        </w:tc>
      </w:tr>
    </w:tbl>
    <w:p w14:paraId="4A1DA4A1" w14:textId="77777777" w:rsidR="00594E34" w:rsidRDefault="00594E34"/>
    <w:p w14:paraId="6E41851C" w14:textId="77777777" w:rsidR="00594E34" w:rsidRDefault="00594E34">
      <w:r>
        <w:t>DETAIL WORK</w:t>
      </w:r>
    </w:p>
    <w:p w14:paraId="629C6E18" w14:textId="77777777" w:rsidR="00594E34" w:rsidRDefault="00594E34">
      <w:r>
        <w:t>(detail how the work will be done)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235F" w14:paraId="179C3CC8" w14:textId="77777777" w:rsidTr="0031235F">
        <w:tc>
          <w:tcPr>
            <w:tcW w:w="9242" w:type="dxa"/>
          </w:tcPr>
          <w:p w14:paraId="5E3AFA2B" w14:textId="77777777" w:rsidR="00594E34" w:rsidRDefault="00594E34" w:rsidP="00F04C7C"/>
        </w:tc>
      </w:tr>
    </w:tbl>
    <w:p w14:paraId="5FD4937B" w14:textId="77777777" w:rsidR="008D45F4" w:rsidRDefault="008D45F4"/>
    <w:p w14:paraId="792AB2D1" w14:textId="77777777" w:rsidR="00594E34" w:rsidRDefault="00594E34">
      <w:r>
        <w:t>LIST SPECIFIC MATERIALS TO BE USED AND 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930BC" w14:paraId="7CC13CFC" w14:textId="77777777" w:rsidTr="00F04C7C">
        <w:tc>
          <w:tcPr>
            <w:tcW w:w="3369" w:type="dxa"/>
          </w:tcPr>
          <w:p w14:paraId="761AF3A9" w14:textId="77777777" w:rsidR="00D930BC" w:rsidRDefault="00D930BC">
            <w:r>
              <w:t>MATERIALS</w:t>
            </w:r>
          </w:p>
          <w:p w14:paraId="03027E6E" w14:textId="77777777" w:rsidR="00D930BC" w:rsidRDefault="00D930BC"/>
        </w:tc>
        <w:tc>
          <w:tcPr>
            <w:tcW w:w="5873" w:type="dxa"/>
          </w:tcPr>
          <w:p w14:paraId="11B8E1F5" w14:textId="77777777" w:rsidR="00D930BC" w:rsidRDefault="00D930BC">
            <w:r>
              <w:t>DESCRIPTION OF USE</w:t>
            </w:r>
          </w:p>
        </w:tc>
      </w:tr>
      <w:tr w:rsidR="00D930BC" w14:paraId="489DA844" w14:textId="77777777" w:rsidTr="00F04C7C">
        <w:tc>
          <w:tcPr>
            <w:tcW w:w="3369" w:type="dxa"/>
          </w:tcPr>
          <w:p w14:paraId="1C4D7D3F" w14:textId="77777777" w:rsidR="00D930BC" w:rsidRDefault="00D930BC"/>
          <w:p w14:paraId="63CA8A5D" w14:textId="77777777" w:rsidR="00D930BC" w:rsidRDefault="00D930BC"/>
        </w:tc>
        <w:tc>
          <w:tcPr>
            <w:tcW w:w="5873" w:type="dxa"/>
          </w:tcPr>
          <w:p w14:paraId="6C2AFFA1" w14:textId="77777777" w:rsidR="00D930BC" w:rsidRDefault="00D930BC"/>
        </w:tc>
      </w:tr>
      <w:tr w:rsidR="00D930BC" w14:paraId="52D5B05A" w14:textId="77777777" w:rsidTr="00F04C7C">
        <w:tc>
          <w:tcPr>
            <w:tcW w:w="3369" w:type="dxa"/>
          </w:tcPr>
          <w:p w14:paraId="634D1E61" w14:textId="77777777" w:rsidR="00D930BC" w:rsidRDefault="00D930BC"/>
          <w:p w14:paraId="20935BBD" w14:textId="77777777" w:rsidR="00D930BC" w:rsidRDefault="00D930BC"/>
        </w:tc>
        <w:tc>
          <w:tcPr>
            <w:tcW w:w="5873" w:type="dxa"/>
          </w:tcPr>
          <w:p w14:paraId="503315BC" w14:textId="77777777" w:rsidR="00D930BC" w:rsidRDefault="00D930BC"/>
        </w:tc>
      </w:tr>
      <w:tr w:rsidR="00D930BC" w14:paraId="242851BC" w14:textId="77777777" w:rsidTr="00F04C7C">
        <w:tc>
          <w:tcPr>
            <w:tcW w:w="3369" w:type="dxa"/>
          </w:tcPr>
          <w:p w14:paraId="6ADB4B7A" w14:textId="77777777" w:rsidR="00D930BC" w:rsidRDefault="00D930BC"/>
          <w:p w14:paraId="79EB7EE7" w14:textId="77777777" w:rsidR="00D930BC" w:rsidRDefault="00D930BC"/>
        </w:tc>
        <w:tc>
          <w:tcPr>
            <w:tcW w:w="5873" w:type="dxa"/>
          </w:tcPr>
          <w:p w14:paraId="5A706039" w14:textId="77777777" w:rsidR="00D930BC" w:rsidRDefault="00D930BC"/>
        </w:tc>
      </w:tr>
      <w:tr w:rsidR="00D930BC" w14:paraId="5EDCA9F0" w14:textId="77777777" w:rsidTr="00F04C7C">
        <w:tc>
          <w:tcPr>
            <w:tcW w:w="3369" w:type="dxa"/>
          </w:tcPr>
          <w:p w14:paraId="39D469C5" w14:textId="77777777" w:rsidR="00D930BC" w:rsidRDefault="00D930BC"/>
          <w:p w14:paraId="24EA878E" w14:textId="77777777" w:rsidR="00D930BC" w:rsidRDefault="00D930BC"/>
        </w:tc>
        <w:tc>
          <w:tcPr>
            <w:tcW w:w="5873" w:type="dxa"/>
          </w:tcPr>
          <w:p w14:paraId="545F1605" w14:textId="77777777" w:rsidR="00D930BC" w:rsidRDefault="00D930BC"/>
        </w:tc>
      </w:tr>
      <w:tr w:rsidR="00D930BC" w14:paraId="2DBDFCE4" w14:textId="77777777" w:rsidTr="00F04C7C">
        <w:tc>
          <w:tcPr>
            <w:tcW w:w="3369" w:type="dxa"/>
          </w:tcPr>
          <w:p w14:paraId="52703A26" w14:textId="77777777" w:rsidR="00D930BC" w:rsidRDefault="00D930BC"/>
          <w:p w14:paraId="3673951A" w14:textId="77777777" w:rsidR="00D930BC" w:rsidRDefault="00D930BC"/>
        </w:tc>
        <w:tc>
          <w:tcPr>
            <w:tcW w:w="5873" w:type="dxa"/>
          </w:tcPr>
          <w:p w14:paraId="0B2BE35C" w14:textId="77777777" w:rsidR="00D930BC" w:rsidRDefault="00D930BC"/>
        </w:tc>
      </w:tr>
    </w:tbl>
    <w:p w14:paraId="6C9B80B4" w14:textId="77777777" w:rsidR="00594E34" w:rsidRDefault="00594E34"/>
    <w:p w14:paraId="24A57D57" w14:textId="77777777" w:rsidR="00D930BC" w:rsidRDefault="00D930BC">
      <w:r>
        <w:t>IMPACT TO HERITAGE FABRIC</w:t>
      </w:r>
    </w:p>
    <w:p w14:paraId="7BC6477F" w14:textId="77777777" w:rsidR="00D930BC" w:rsidRDefault="00D930BC">
      <w:r>
        <w:t xml:space="preserve">(specify any impact to existing or original fabric, and describe the dimensions of the repairs e.g. 50 per cent of the fabric will be replaced,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7510"/>
      </w:tblGrid>
      <w:tr w:rsidR="00D930BC" w14:paraId="37C31AE1" w14:textId="77777777" w:rsidTr="00F04C7C">
        <w:tc>
          <w:tcPr>
            <w:tcW w:w="1668" w:type="dxa"/>
          </w:tcPr>
          <w:p w14:paraId="00B1CBA0" w14:textId="77777777" w:rsidR="00D930BC" w:rsidRDefault="00D930BC" w:rsidP="001F14D8">
            <w:r>
              <w:t>PERCENTAGE</w:t>
            </w:r>
          </w:p>
          <w:p w14:paraId="3FDD6F99" w14:textId="77777777" w:rsidR="00D930BC" w:rsidRDefault="00D930BC" w:rsidP="001F14D8"/>
        </w:tc>
        <w:tc>
          <w:tcPr>
            <w:tcW w:w="7574" w:type="dxa"/>
          </w:tcPr>
          <w:p w14:paraId="2D0F1C72" w14:textId="77777777" w:rsidR="00D930BC" w:rsidRDefault="00D930BC" w:rsidP="001F14D8">
            <w:r>
              <w:t>DESCRIPTION OF IMPACT</w:t>
            </w:r>
          </w:p>
        </w:tc>
      </w:tr>
      <w:tr w:rsidR="00D930BC" w14:paraId="261080EC" w14:textId="77777777" w:rsidTr="00F04C7C">
        <w:tc>
          <w:tcPr>
            <w:tcW w:w="1668" w:type="dxa"/>
          </w:tcPr>
          <w:p w14:paraId="52EAFEEE" w14:textId="77777777" w:rsidR="00D930BC" w:rsidRDefault="00D930BC" w:rsidP="001F14D8"/>
          <w:p w14:paraId="1C42DE75" w14:textId="77777777" w:rsidR="00D930BC" w:rsidRDefault="00D930BC" w:rsidP="001F14D8"/>
        </w:tc>
        <w:tc>
          <w:tcPr>
            <w:tcW w:w="7574" w:type="dxa"/>
          </w:tcPr>
          <w:p w14:paraId="4C5CFADB" w14:textId="77777777" w:rsidR="00D930BC" w:rsidRDefault="00D930BC" w:rsidP="001F14D8"/>
        </w:tc>
      </w:tr>
      <w:tr w:rsidR="00D930BC" w14:paraId="7D864350" w14:textId="77777777" w:rsidTr="00F04C7C">
        <w:tc>
          <w:tcPr>
            <w:tcW w:w="1668" w:type="dxa"/>
          </w:tcPr>
          <w:p w14:paraId="622E9DA5" w14:textId="77777777" w:rsidR="00D930BC" w:rsidRDefault="00D930BC" w:rsidP="001F14D8"/>
          <w:p w14:paraId="3162C0D2" w14:textId="77777777" w:rsidR="00D930BC" w:rsidRDefault="00D930BC" w:rsidP="001F14D8"/>
        </w:tc>
        <w:tc>
          <w:tcPr>
            <w:tcW w:w="7574" w:type="dxa"/>
          </w:tcPr>
          <w:p w14:paraId="348C1820" w14:textId="77777777" w:rsidR="00D930BC" w:rsidRDefault="00D930BC" w:rsidP="001F14D8"/>
        </w:tc>
      </w:tr>
      <w:tr w:rsidR="00D930BC" w14:paraId="22024BF7" w14:textId="77777777" w:rsidTr="00F04C7C">
        <w:tc>
          <w:tcPr>
            <w:tcW w:w="1668" w:type="dxa"/>
          </w:tcPr>
          <w:p w14:paraId="22D13D0A" w14:textId="77777777" w:rsidR="00D930BC" w:rsidRDefault="00D930BC" w:rsidP="001F14D8"/>
          <w:p w14:paraId="501F6E8A" w14:textId="77777777" w:rsidR="00D930BC" w:rsidRDefault="00D930BC" w:rsidP="001F14D8"/>
        </w:tc>
        <w:tc>
          <w:tcPr>
            <w:tcW w:w="7574" w:type="dxa"/>
          </w:tcPr>
          <w:p w14:paraId="60E09007" w14:textId="77777777" w:rsidR="00D930BC" w:rsidRDefault="00D930BC" w:rsidP="001F14D8"/>
        </w:tc>
      </w:tr>
      <w:tr w:rsidR="00D930BC" w14:paraId="6A366CF9" w14:textId="77777777" w:rsidTr="00F04C7C">
        <w:tc>
          <w:tcPr>
            <w:tcW w:w="1668" w:type="dxa"/>
          </w:tcPr>
          <w:p w14:paraId="4D28FA07" w14:textId="77777777" w:rsidR="00D930BC" w:rsidRDefault="00D930BC" w:rsidP="001F14D8"/>
          <w:p w14:paraId="380CBA55" w14:textId="77777777" w:rsidR="00D930BC" w:rsidRDefault="00D930BC" w:rsidP="001F14D8"/>
        </w:tc>
        <w:tc>
          <w:tcPr>
            <w:tcW w:w="7574" w:type="dxa"/>
          </w:tcPr>
          <w:p w14:paraId="5B5515E9" w14:textId="77777777" w:rsidR="00D930BC" w:rsidRDefault="00D930BC" w:rsidP="001F14D8"/>
        </w:tc>
      </w:tr>
      <w:tr w:rsidR="00D930BC" w14:paraId="5DE62DD5" w14:textId="77777777" w:rsidTr="00F04C7C">
        <w:tc>
          <w:tcPr>
            <w:tcW w:w="1668" w:type="dxa"/>
          </w:tcPr>
          <w:p w14:paraId="44FF8AC9" w14:textId="77777777" w:rsidR="00D930BC" w:rsidRDefault="00D930BC" w:rsidP="001F14D8"/>
          <w:p w14:paraId="1A7C244D" w14:textId="77777777" w:rsidR="00D930BC" w:rsidRDefault="00D930BC" w:rsidP="001F14D8"/>
        </w:tc>
        <w:tc>
          <w:tcPr>
            <w:tcW w:w="7574" w:type="dxa"/>
          </w:tcPr>
          <w:p w14:paraId="27896B4D" w14:textId="77777777" w:rsidR="00D930BC" w:rsidRDefault="00D930BC" w:rsidP="001F14D8"/>
        </w:tc>
      </w:tr>
    </w:tbl>
    <w:p w14:paraId="62791B72" w14:textId="77777777" w:rsidR="00D930BC" w:rsidRDefault="00D930BC"/>
    <w:p w14:paraId="5B1EC0CD" w14:textId="77777777" w:rsidR="00A27EAD" w:rsidRDefault="00A27EAD"/>
    <w:p w14:paraId="45D750E3" w14:textId="77777777" w:rsidR="00D930BC" w:rsidRDefault="00D930BC">
      <w:r>
        <w:t>LOCATION</w:t>
      </w:r>
    </w:p>
    <w:p w14:paraId="7046FB30" w14:textId="77777777" w:rsidR="00D930BC" w:rsidRDefault="00D930BC">
      <w:r>
        <w:t>(where will the work be carried out?)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30BC" w14:paraId="657EA57F" w14:textId="77777777" w:rsidTr="00D930BC">
        <w:tc>
          <w:tcPr>
            <w:tcW w:w="9242" w:type="dxa"/>
          </w:tcPr>
          <w:p w14:paraId="6E1F61C3" w14:textId="77777777" w:rsidR="00D930BC" w:rsidRDefault="00D930BC"/>
          <w:p w14:paraId="3B5275D1" w14:textId="77777777" w:rsidR="00D930BC" w:rsidRDefault="00D930BC"/>
        </w:tc>
      </w:tr>
    </w:tbl>
    <w:p w14:paraId="469FD96B" w14:textId="77777777" w:rsidR="00D930BC" w:rsidRDefault="00D930BC"/>
    <w:p w14:paraId="7D64C75E" w14:textId="77777777" w:rsidR="00D930BC" w:rsidRDefault="00D930BC">
      <w:r>
        <w:t>WHO WILL DO THE WORK</w:t>
      </w:r>
    </w:p>
    <w:p w14:paraId="1E4157C3" w14:textId="77777777" w:rsidR="00D930BC" w:rsidRDefault="00D930BC">
      <w:r>
        <w:t>(describe the skills of the people carrying out the work – e.g. all timber work carried out by carpentry contractor, paint applied by volunteers with five years of experience under the supervision of a retired painter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930BC" w14:paraId="3C0C90AC" w14:textId="77777777" w:rsidTr="00D930BC">
        <w:trPr>
          <w:trHeight w:val="252"/>
        </w:trPr>
        <w:tc>
          <w:tcPr>
            <w:tcW w:w="2093" w:type="dxa"/>
          </w:tcPr>
          <w:p w14:paraId="4BD09BFF" w14:textId="77777777" w:rsidR="00D930BC" w:rsidRDefault="00D930BC">
            <w:r>
              <w:t>WORKERS</w:t>
            </w:r>
          </w:p>
          <w:p w14:paraId="1CFD5C68" w14:textId="77777777" w:rsidR="00D930BC" w:rsidRDefault="00D930BC"/>
        </w:tc>
        <w:tc>
          <w:tcPr>
            <w:tcW w:w="7149" w:type="dxa"/>
          </w:tcPr>
          <w:p w14:paraId="3ECEC24B" w14:textId="77777777" w:rsidR="00D930BC" w:rsidRDefault="00D930BC">
            <w:r>
              <w:t>SKILLS AND EXPERIENCE</w:t>
            </w:r>
          </w:p>
          <w:p w14:paraId="1D00A026" w14:textId="77777777" w:rsidR="00D930BC" w:rsidRDefault="00D930BC"/>
        </w:tc>
      </w:tr>
      <w:tr w:rsidR="00D930BC" w14:paraId="2CACF691" w14:textId="77777777" w:rsidTr="00D930BC">
        <w:trPr>
          <w:trHeight w:val="251"/>
        </w:trPr>
        <w:tc>
          <w:tcPr>
            <w:tcW w:w="2093" w:type="dxa"/>
          </w:tcPr>
          <w:p w14:paraId="4916D92C" w14:textId="77777777" w:rsidR="00D930BC" w:rsidRDefault="00D930BC"/>
        </w:tc>
        <w:tc>
          <w:tcPr>
            <w:tcW w:w="7149" w:type="dxa"/>
          </w:tcPr>
          <w:p w14:paraId="0C9639CA" w14:textId="77777777" w:rsidR="00D930BC" w:rsidRDefault="00D930BC"/>
          <w:p w14:paraId="7A33B4D3" w14:textId="77777777" w:rsidR="00D930BC" w:rsidRDefault="00D930BC"/>
        </w:tc>
      </w:tr>
      <w:tr w:rsidR="00D930BC" w14:paraId="4ADC2F2E" w14:textId="77777777" w:rsidTr="00D930BC">
        <w:trPr>
          <w:trHeight w:val="251"/>
        </w:trPr>
        <w:tc>
          <w:tcPr>
            <w:tcW w:w="2093" w:type="dxa"/>
          </w:tcPr>
          <w:p w14:paraId="027BF285" w14:textId="77777777" w:rsidR="00D930BC" w:rsidRDefault="00D930BC"/>
        </w:tc>
        <w:tc>
          <w:tcPr>
            <w:tcW w:w="7149" w:type="dxa"/>
          </w:tcPr>
          <w:p w14:paraId="6813839F" w14:textId="77777777" w:rsidR="00D930BC" w:rsidRDefault="00D930BC"/>
          <w:p w14:paraId="4FAD6A84" w14:textId="77777777" w:rsidR="00D930BC" w:rsidRDefault="00D930BC"/>
        </w:tc>
      </w:tr>
      <w:tr w:rsidR="006D4781" w14:paraId="26D6F463" w14:textId="77777777" w:rsidTr="00D930BC">
        <w:trPr>
          <w:trHeight w:val="251"/>
        </w:trPr>
        <w:tc>
          <w:tcPr>
            <w:tcW w:w="2093" w:type="dxa"/>
          </w:tcPr>
          <w:p w14:paraId="7C0AE0C2" w14:textId="77777777" w:rsidR="006D4781" w:rsidRDefault="006D4781"/>
          <w:p w14:paraId="485D65A4" w14:textId="77777777" w:rsidR="006D4781" w:rsidRDefault="006D4781"/>
        </w:tc>
        <w:tc>
          <w:tcPr>
            <w:tcW w:w="7149" w:type="dxa"/>
          </w:tcPr>
          <w:p w14:paraId="42112576" w14:textId="77777777" w:rsidR="006D4781" w:rsidRDefault="006D4781"/>
        </w:tc>
      </w:tr>
      <w:tr w:rsidR="00D930BC" w14:paraId="06D24346" w14:textId="77777777" w:rsidTr="00D930BC">
        <w:trPr>
          <w:trHeight w:val="251"/>
        </w:trPr>
        <w:tc>
          <w:tcPr>
            <w:tcW w:w="2093" w:type="dxa"/>
          </w:tcPr>
          <w:p w14:paraId="1F6A4F9C" w14:textId="77777777" w:rsidR="00D930BC" w:rsidRDefault="00D930BC"/>
        </w:tc>
        <w:tc>
          <w:tcPr>
            <w:tcW w:w="7149" w:type="dxa"/>
          </w:tcPr>
          <w:p w14:paraId="4C7CDEC0" w14:textId="77777777" w:rsidR="00D930BC" w:rsidRDefault="00D930BC"/>
          <w:p w14:paraId="6D7A45BD" w14:textId="77777777" w:rsidR="00D930BC" w:rsidRDefault="00D930BC"/>
        </w:tc>
      </w:tr>
    </w:tbl>
    <w:p w14:paraId="4B6B7F37" w14:textId="77777777" w:rsidR="00D930BC" w:rsidRDefault="00D930BC"/>
    <w:p w14:paraId="75FC2FF4" w14:textId="77777777" w:rsidR="00594E34" w:rsidRDefault="00625D9D">
      <w:r>
        <w:t>SAFETY</w:t>
      </w:r>
    </w:p>
    <w:p w14:paraId="66C88EB6" w14:textId="77777777" w:rsidR="006D4781" w:rsidRDefault="006D4781">
      <w:r>
        <w:t xml:space="preserve">Does the work involve any of the following? Explain the control measures in place to mitigate the risk.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90"/>
      </w:tblGrid>
      <w:tr w:rsidR="006D4781" w14:paraId="212D0C31" w14:textId="77777777" w:rsidTr="006D4781">
        <w:tc>
          <w:tcPr>
            <w:tcW w:w="675" w:type="dxa"/>
          </w:tcPr>
          <w:p w14:paraId="3717CBB0" w14:textId="77777777" w:rsidR="006D4781" w:rsidRDefault="006D4781"/>
        </w:tc>
        <w:tc>
          <w:tcPr>
            <w:tcW w:w="2977" w:type="dxa"/>
          </w:tcPr>
          <w:p w14:paraId="26EDE42C" w14:textId="77777777" w:rsidR="006D4781" w:rsidRDefault="006D4781">
            <w:r>
              <w:t>RISK OR HAZARD</w:t>
            </w:r>
          </w:p>
        </w:tc>
        <w:tc>
          <w:tcPr>
            <w:tcW w:w="5590" w:type="dxa"/>
          </w:tcPr>
          <w:p w14:paraId="0F573F88" w14:textId="77777777" w:rsidR="006D4781" w:rsidRDefault="006D4781">
            <w:r>
              <w:t>CONTROLS</w:t>
            </w:r>
          </w:p>
        </w:tc>
      </w:tr>
      <w:tr w:rsidR="006D4781" w14:paraId="6F4A9933" w14:textId="77777777" w:rsidTr="006D4781">
        <w:sdt>
          <w:sdtPr>
            <w:id w:val="-179019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83967BA" w14:textId="77777777" w:rsidR="006D4781" w:rsidRDefault="006D478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D4D1FB1" w14:textId="77777777" w:rsidR="006D4781" w:rsidRDefault="006D4781">
            <w:r>
              <w:t>Hazardous materials</w:t>
            </w:r>
          </w:p>
        </w:tc>
        <w:tc>
          <w:tcPr>
            <w:tcW w:w="5590" w:type="dxa"/>
          </w:tcPr>
          <w:p w14:paraId="02C589F8" w14:textId="77777777" w:rsidR="006D4781" w:rsidRDefault="006D4781"/>
        </w:tc>
      </w:tr>
      <w:tr w:rsidR="006D4781" w14:paraId="50D39934" w14:textId="77777777" w:rsidTr="006D4781">
        <w:sdt>
          <w:sdtPr>
            <w:id w:val="195821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BE43CE2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E005E2E" w14:textId="77777777" w:rsidR="006D4781" w:rsidRDefault="006D4781">
            <w:r>
              <w:t>Working at heights</w:t>
            </w:r>
          </w:p>
        </w:tc>
        <w:tc>
          <w:tcPr>
            <w:tcW w:w="5590" w:type="dxa"/>
          </w:tcPr>
          <w:p w14:paraId="0F29C768" w14:textId="77777777" w:rsidR="006D4781" w:rsidRDefault="006D4781"/>
        </w:tc>
      </w:tr>
      <w:tr w:rsidR="006D4781" w14:paraId="4C6E6CEF" w14:textId="77777777" w:rsidTr="006D4781">
        <w:sdt>
          <w:sdtPr>
            <w:id w:val="4057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0A9311C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5CDFB7A" w14:textId="77777777" w:rsidR="006D4781" w:rsidRDefault="006D4781">
            <w:r>
              <w:t>Confined spaces</w:t>
            </w:r>
          </w:p>
        </w:tc>
        <w:tc>
          <w:tcPr>
            <w:tcW w:w="5590" w:type="dxa"/>
          </w:tcPr>
          <w:p w14:paraId="5A355E45" w14:textId="77777777" w:rsidR="006D4781" w:rsidRDefault="006D4781"/>
        </w:tc>
      </w:tr>
      <w:tr w:rsidR="006D4781" w14:paraId="1917F097" w14:textId="77777777" w:rsidTr="006D4781">
        <w:sdt>
          <w:sdtPr>
            <w:id w:val="-13749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355EDEE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295ACE2" w14:textId="77777777" w:rsidR="006D4781" w:rsidRDefault="006D4781">
            <w:r>
              <w:t>Dust</w:t>
            </w:r>
          </w:p>
        </w:tc>
        <w:tc>
          <w:tcPr>
            <w:tcW w:w="5590" w:type="dxa"/>
          </w:tcPr>
          <w:p w14:paraId="531649BE" w14:textId="77777777" w:rsidR="006D4781" w:rsidRDefault="006D4781"/>
        </w:tc>
      </w:tr>
      <w:tr w:rsidR="006D4781" w14:paraId="621B14E4" w14:textId="77777777" w:rsidTr="006D4781">
        <w:sdt>
          <w:sdtPr>
            <w:id w:val="172987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675A048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992B250" w14:textId="77777777" w:rsidR="006D4781" w:rsidRDefault="006D4781">
            <w:r>
              <w:t>Noise</w:t>
            </w:r>
          </w:p>
        </w:tc>
        <w:tc>
          <w:tcPr>
            <w:tcW w:w="5590" w:type="dxa"/>
          </w:tcPr>
          <w:p w14:paraId="7BCF7DD3" w14:textId="77777777" w:rsidR="006D4781" w:rsidRDefault="006D4781"/>
        </w:tc>
      </w:tr>
      <w:tr w:rsidR="006D4781" w14:paraId="0E0D87E7" w14:textId="77777777" w:rsidTr="006D4781">
        <w:sdt>
          <w:sdtPr>
            <w:id w:val="69103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3FD57CE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91E3FAB" w14:textId="77777777" w:rsidR="006D4781" w:rsidRDefault="006D4781">
            <w:r>
              <w:t>Slips, trips, falls</w:t>
            </w:r>
          </w:p>
        </w:tc>
        <w:tc>
          <w:tcPr>
            <w:tcW w:w="5590" w:type="dxa"/>
          </w:tcPr>
          <w:p w14:paraId="487D680D" w14:textId="77777777" w:rsidR="006D4781" w:rsidRDefault="006D4781"/>
        </w:tc>
      </w:tr>
      <w:tr w:rsidR="006D4781" w14:paraId="0A025AE7" w14:textId="77777777" w:rsidTr="006D4781">
        <w:sdt>
          <w:sdtPr>
            <w:id w:val="-43328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8235FD7" w14:textId="77777777" w:rsidR="006D4781" w:rsidRDefault="006D4781">
                <w:r w:rsidRPr="00DB7C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0209A6A" w14:textId="77777777" w:rsidR="006D4781" w:rsidRDefault="006D4781">
            <w:r>
              <w:t>Fumes</w:t>
            </w:r>
          </w:p>
        </w:tc>
        <w:tc>
          <w:tcPr>
            <w:tcW w:w="5590" w:type="dxa"/>
          </w:tcPr>
          <w:p w14:paraId="3DD0B025" w14:textId="77777777" w:rsidR="006D4781" w:rsidRDefault="006D4781"/>
        </w:tc>
      </w:tr>
      <w:tr w:rsidR="006D4781" w14:paraId="3AAAFF28" w14:textId="77777777" w:rsidTr="006D4781">
        <w:sdt>
          <w:sdtPr>
            <w:id w:val="-4639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7661322" w14:textId="77777777" w:rsidR="006D4781" w:rsidRDefault="006D4781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1F8B034" w14:textId="77777777" w:rsidR="006D4781" w:rsidRDefault="006D4781">
            <w:r>
              <w:t>Fire risk</w:t>
            </w:r>
          </w:p>
        </w:tc>
        <w:tc>
          <w:tcPr>
            <w:tcW w:w="5590" w:type="dxa"/>
          </w:tcPr>
          <w:p w14:paraId="7C8CA536" w14:textId="77777777" w:rsidR="006D4781" w:rsidRDefault="006D4781"/>
        </w:tc>
      </w:tr>
      <w:tr w:rsidR="006D4781" w14:paraId="394F19F3" w14:textId="77777777" w:rsidTr="006D4781">
        <w:sdt>
          <w:sdtPr>
            <w:id w:val="-4213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D0B62CB" w14:textId="77777777" w:rsidR="006D4781" w:rsidRDefault="006D4781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8D9E79A" w14:textId="77777777" w:rsidR="006D4781" w:rsidRDefault="006D4781">
            <w:r>
              <w:t>Work near live railway line</w:t>
            </w:r>
          </w:p>
        </w:tc>
        <w:tc>
          <w:tcPr>
            <w:tcW w:w="5590" w:type="dxa"/>
          </w:tcPr>
          <w:p w14:paraId="6A96E153" w14:textId="77777777" w:rsidR="006D4781" w:rsidRDefault="006D4781"/>
        </w:tc>
      </w:tr>
      <w:tr w:rsidR="006D4781" w14:paraId="715E0E6B" w14:textId="77777777" w:rsidTr="006D4781">
        <w:sdt>
          <w:sdtPr>
            <w:id w:val="-20841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AA34F3A" w14:textId="77777777" w:rsidR="006D4781" w:rsidRDefault="006D4781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62336A4" w14:textId="77777777" w:rsidR="006D4781" w:rsidRDefault="006D4781">
            <w:r>
              <w:t>Other</w:t>
            </w:r>
          </w:p>
        </w:tc>
        <w:tc>
          <w:tcPr>
            <w:tcW w:w="5590" w:type="dxa"/>
          </w:tcPr>
          <w:p w14:paraId="1FF411DD" w14:textId="77777777" w:rsidR="006D4781" w:rsidRDefault="006D4781"/>
        </w:tc>
      </w:tr>
    </w:tbl>
    <w:p w14:paraId="405C157C" w14:textId="77777777" w:rsidR="006D4781" w:rsidRDefault="006D4781"/>
    <w:p w14:paraId="27B0FE34" w14:textId="77777777" w:rsidR="006D4781" w:rsidRDefault="006D4781">
      <w:r>
        <w:t xml:space="preserve">TIMEFRAME </w:t>
      </w:r>
    </w:p>
    <w:p w14:paraId="4C14E7A8" w14:textId="77777777" w:rsidR="00594E34" w:rsidRDefault="006D4781">
      <w:r>
        <w:t xml:space="preserve">Describe the expected timeframe for the work, its anticipated start and finish dates.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4781" w14:paraId="54F6B03C" w14:textId="77777777" w:rsidTr="006D4781">
        <w:tc>
          <w:tcPr>
            <w:tcW w:w="3080" w:type="dxa"/>
          </w:tcPr>
          <w:p w14:paraId="5907FEE8" w14:textId="77777777" w:rsidR="006D4781" w:rsidRDefault="006D4781">
            <w:r>
              <w:t>NO. WORK DAYS</w:t>
            </w:r>
          </w:p>
        </w:tc>
        <w:tc>
          <w:tcPr>
            <w:tcW w:w="3081" w:type="dxa"/>
          </w:tcPr>
          <w:p w14:paraId="22CAF32F" w14:textId="77777777" w:rsidR="006D4781" w:rsidRDefault="006D4781">
            <w:r>
              <w:t>START DATE</w:t>
            </w:r>
          </w:p>
        </w:tc>
        <w:tc>
          <w:tcPr>
            <w:tcW w:w="3081" w:type="dxa"/>
          </w:tcPr>
          <w:p w14:paraId="5EE010F0" w14:textId="77777777" w:rsidR="006D4781" w:rsidRDefault="006D4781">
            <w:r>
              <w:t>FINISH DATE</w:t>
            </w:r>
          </w:p>
        </w:tc>
      </w:tr>
      <w:tr w:rsidR="006D4781" w14:paraId="46625E52" w14:textId="77777777" w:rsidTr="006D4781">
        <w:tc>
          <w:tcPr>
            <w:tcW w:w="3080" w:type="dxa"/>
          </w:tcPr>
          <w:p w14:paraId="16D3E0F7" w14:textId="77777777" w:rsidR="006D4781" w:rsidRDefault="006D4781"/>
        </w:tc>
        <w:tc>
          <w:tcPr>
            <w:tcW w:w="3081" w:type="dxa"/>
          </w:tcPr>
          <w:p w14:paraId="596A1E2C" w14:textId="77777777" w:rsidR="006D4781" w:rsidRDefault="006D4781"/>
        </w:tc>
        <w:tc>
          <w:tcPr>
            <w:tcW w:w="3081" w:type="dxa"/>
          </w:tcPr>
          <w:p w14:paraId="571471E6" w14:textId="77777777" w:rsidR="006D4781" w:rsidRDefault="006D4781"/>
        </w:tc>
      </w:tr>
    </w:tbl>
    <w:p w14:paraId="46C93A7E" w14:textId="77777777" w:rsidR="006D4781" w:rsidRDefault="006D4781"/>
    <w:p w14:paraId="30D5D149" w14:textId="77777777" w:rsidR="006D4781" w:rsidRDefault="006D4781">
      <w:r>
        <w:t>POST-WORK MANAGEMENT</w:t>
      </w:r>
    </w:p>
    <w:p w14:paraId="15CAAB5F" w14:textId="77777777" w:rsidR="006D4781" w:rsidRDefault="006D4781">
      <w:r>
        <w:t xml:space="preserve">How will this asset be managed following this work? Will there be ongoing maintenance requirements and issues?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4781" w14:paraId="276D9785" w14:textId="77777777" w:rsidTr="006D4781">
        <w:tc>
          <w:tcPr>
            <w:tcW w:w="9242" w:type="dxa"/>
          </w:tcPr>
          <w:p w14:paraId="1B1D2ACA" w14:textId="77777777" w:rsidR="006D4781" w:rsidRDefault="006D4781"/>
          <w:p w14:paraId="48FF419A" w14:textId="77777777" w:rsidR="006D4781" w:rsidRDefault="006D4781"/>
          <w:p w14:paraId="03848FF5" w14:textId="77777777" w:rsidR="006D4781" w:rsidRDefault="006D4781"/>
          <w:p w14:paraId="0F9369C5" w14:textId="77777777" w:rsidR="006D4781" w:rsidRDefault="006D4781"/>
          <w:p w14:paraId="254D7426" w14:textId="77777777" w:rsidR="006D4781" w:rsidRDefault="006D4781"/>
        </w:tc>
      </w:tr>
    </w:tbl>
    <w:p w14:paraId="325A8842" w14:textId="77777777" w:rsidR="006D4781" w:rsidRDefault="006D4781"/>
    <w:p w14:paraId="562A15A1" w14:textId="77777777" w:rsidR="006D4781" w:rsidRDefault="006D4781">
      <w:r>
        <w:t>FIT WITH PLANS AND POLICIES</w:t>
      </w:r>
    </w:p>
    <w:p w14:paraId="278CB089" w14:textId="52D47594" w:rsidR="006D4781" w:rsidRDefault="006D4781">
      <w:r>
        <w:t>Does this work comply with other organisational plans and policies?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733"/>
        <w:gridCol w:w="3889"/>
      </w:tblGrid>
      <w:tr w:rsidR="000829F4" w14:paraId="2CBD684B" w14:textId="77777777" w:rsidTr="000829F4">
        <w:sdt>
          <w:sdtPr>
            <w:id w:val="-8146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B5D3296" w14:textId="77777777" w:rsidR="000829F4" w:rsidRDefault="000829F4">
                <w:r w:rsidRPr="005A68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16A94E3" w14:textId="77777777" w:rsidR="000829F4" w:rsidRDefault="000829F4">
            <w:r>
              <w:t>Asset management plan</w:t>
            </w:r>
          </w:p>
        </w:tc>
        <w:sdt>
          <w:sdtPr>
            <w:id w:val="8054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</w:tcPr>
              <w:p w14:paraId="10DE8DA0" w14:textId="77777777" w:rsidR="000829F4" w:rsidRDefault="000829F4">
                <w:r w:rsidRPr="00F90F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14:paraId="44EBFFB4" w14:textId="77777777" w:rsidR="000829F4" w:rsidRDefault="000829F4">
            <w:r>
              <w:t>Interpretation plan</w:t>
            </w:r>
          </w:p>
        </w:tc>
      </w:tr>
      <w:tr w:rsidR="000829F4" w14:paraId="16A98AEC" w14:textId="77777777" w:rsidTr="000829F4">
        <w:sdt>
          <w:sdtPr>
            <w:id w:val="82255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956DF28" w14:textId="77777777" w:rsidR="000829F4" w:rsidRDefault="000829F4">
                <w:r w:rsidRPr="005A68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14BC008A" w14:textId="77777777" w:rsidR="000829F4" w:rsidRDefault="000829F4">
            <w:r>
              <w:t>Conservation management plan</w:t>
            </w:r>
          </w:p>
        </w:tc>
        <w:sdt>
          <w:sdtPr>
            <w:id w:val="-11456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</w:tcPr>
              <w:p w14:paraId="0B6D5D1E" w14:textId="77777777" w:rsidR="000829F4" w:rsidRDefault="000829F4">
                <w:r w:rsidRPr="00F90F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14:paraId="7D99F71A" w14:textId="77777777" w:rsidR="000829F4" w:rsidRDefault="000829F4">
            <w:r>
              <w:t>Security plan</w:t>
            </w:r>
          </w:p>
        </w:tc>
      </w:tr>
      <w:tr w:rsidR="000829F4" w14:paraId="45B5DF55" w14:textId="77777777" w:rsidTr="000829F4">
        <w:sdt>
          <w:sdtPr>
            <w:id w:val="-11384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143378F" w14:textId="77777777" w:rsidR="000829F4" w:rsidRDefault="000829F4">
                <w:r w:rsidRPr="005A68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AB728CB" w14:textId="77777777" w:rsidR="000829F4" w:rsidRDefault="000829F4">
            <w:r>
              <w:t>Business plan</w:t>
            </w:r>
          </w:p>
        </w:tc>
        <w:sdt>
          <w:sdtPr>
            <w:id w:val="-8358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</w:tcPr>
              <w:p w14:paraId="2FA49DEF" w14:textId="77777777" w:rsidR="000829F4" w:rsidRDefault="000829F4">
                <w:r w:rsidRPr="00F90F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14:paraId="594BA2EA" w14:textId="77777777" w:rsidR="000829F4" w:rsidRDefault="000829F4">
            <w:r>
              <w:t>Fire and safety plan</w:t>
            </w:r>
          </w:p>
        </w:tc>
      </w:tr>
      <w:tr w:rsidR="000829F4" w14:paraId="327CC6E7" w14:textId="77777777" w:rsidTr="000829F4">
        <w:sdt>
          <w:sdtPr>
            <w:id w:val="13671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D45ACD2" w14:textId="77777777" w:rsidR="000829F4" w:rsidRDefault="000829F4">
                <w:r w:rsidRPr="005A68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2503F88A" w14:textId="77777777" w:rsidR="000829F4" w:rsidRDefault="000829F4">
            <w:r>
              <w:t>Strategic plan</w:t>
            </w:r>
          </w:p>
        </w:tc>
        <w:sdt>
          <w:sdtPr>
            <w:id w:val="-106556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</w:tcPr>
              <w:p w14:paraId="2462908A" w14:textId="77777777" w:rsidR="000829F4" w:rsidRDefault="000829F4">
                <w:r w:rsidRPr="00F90F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14:paraId="744FBFC4" w14:textId="77777777" w:rsidR="000829F4" w:rsidRDefault="000829F4">
            <w:r>
              <w:t>Fleet strategy</w:t>
            </w:r>
          </w:p>
        </w:tc>
      </w:tr>
      <w:tr w:rsidR="000829F4" w14:paraId="1F75B454" w14:textId="77777777" w:rsidTr="000829F4">
        <w:sdt>
          <w:sdtPr>
            <w:id w:val="63577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7E759C4" w14:textId="77777777" w:rsidR="000829F4" w:rsidRDefault="000829F4">
                <w:r w:rsidRPr="005A68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5" w:type="dxa"/>
          </w:tcPr>
          <w:p w14:paraId="016BA9D8" w14:textId="77777777" w:rsidR="000829F4" w:rsidRDefault="000829F4">
            <w:r>
              <w:t>Hazardous materials plan</w:t>
            </w:r>
          </w:p>
        </w:tc>
        <w:sdt>
          <w:sdtPr>
            <w:id w:val="-27132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</w:tcPr>
              <w:p w14:paraId="1A5F7DD7" w14:textId="77777777" w:rsidR="000829F4" w:rsidRDefault="000829F4">
                <w:r w:rsidRPr="00F90F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14:paraId="5C6B67B0" w14:textId="77777777" w:rsidR="000829F4" w:rsidRDefault="000829F4">
            <w:r>
              <w:t>Other</w:t>
            </w:r>
          </w:p>
        </w:tc>
      </w:tr>
    </w:tbl>
    <w:p w14:paraId="0193AD2C" w14:textId="77777777" w:rsidR="006D4781" w:rsidRDefault="006D4781"/>
    <w:p w14:paraId="19671C5F" w14:textId="77777777" w:rsidR="006D4781" w:rsidRDefault="006D4781"/>
    <w:p w14:paraId="23B82282" w14:textId="77777777" w:rsidR="000829F4" w:rsidRDefault="000829F4">
      <w:r>
        <w:t>DOES THE WORK REQUIRE OTHER APPROVAL?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0829F4" w14:paraId="0A522F5D" w14:textId="77777777" w:rsidTr="000829F4">
        <w:sdt>
          <w:sdtPr>
            <w:id w:val="-5352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A10AAD4" w14:textId="77777777" w:rsidR="000829F4" w:rsidRDefault="000829F4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1C768828" w14:textId="77777777" w:rsidR="000829F4" w:rsidRDefault="000829F4">
            <w:r>
              <w:t>Financial (through Stream 2 IFAP funding</w:t>
            </w:r>
            <w:r w:rsidR="00A27EAD">
              <w:t xml:space="preserve"> for State-owned objects only)</w:t>
            </w:r>
          </w:p>
        </w:tc>
      </w:tr>
      <w:tr w:rsidR="00A27EAD" w14:paraId="61B4976D" w14:textId="77777777" w:rsidTr="000829F4">
        <w:sdt>
          <w:sdtPr>
            <w:id w:val="-207642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DEFCB8B" w14:textId="77777777" w:rsidR="00A27EAD" w:rsidRDefault="00A27EAD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43605549" w14:textId="77777777" w:rsidR="00A27EAD" w:rsidRDefault="00A27EAD">
            <w:r>
              <w:t>Owner’s permission (for THNSW-owned objects)</w:t>
            </w:r>
          </w:p>
        </w:tc>
      </w:tr>
      <w:tr w:rsidR="000829F4" w14:paraId="041D1E77" w14:textId="77777777" w:rsidTr="000829F4">
        <w:sdt>
          <w:sdtPr>
            <w:id w:val="-10762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8221C7E" w14:textId="77777777" w:rsidR="000829F4" w:rsidRDefault="000829F4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7FABFD30" w14:textId="77777777" w:rsidR="000829F4" w:rsidRDefault="000829F4">
            <w:r>
              <w:t>Land owner’s permission? (RailCorp) For new structures or changes to existing heritage structures that would ordinarily require Council DA approval.</w:t>
            </w:r>
          </w:p>
        </w:tc>
      </w:tr>
      <w:tr w:rsidR="000829F4" w14:paraId="517BAF13" w14:textId="77777777" w:rsidTr="000829F4">
        <w:sdt>
          <w:sdtPr>
            <w:id w:val="9039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C2670CD" w14:textId="77777777" w:rsidR="000829F4" w:rsidRDefault="000829F4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19C263CF" w14:textId="77777777" w:rsidR="000829F4" w:rsidRDefault="000829F4">
            <w:r>
              <w:t>Asset agent’s permission? (THNSW) For all work to heritage assets listed in custody management agreements.</w:t>
            </w:r>
          </w:p>
        </w:tc>
      </w:tr>
      <w:tr w:rsidR="000829F4" w14:paraId="5C0B505B" w14:textId="77777777" w:rsidTr="000829F4">
        <w:sdt>
          <w:sdtPr>
            <w:id w:val="-132827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0F8528F" w14:textId="77777777" w:rsidR="000829F4" w:rsidRDefault="000829F4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2183E595" w14:textId="77777777" w:rsidR="000829F4" w:rsidRDefault="000829F4">
            <w:r>
              <w:t xml:space="preserve">Office of Environment and Heritage approval. For all assets listed on the State Heritage Register. </w:t>
            </w:r>
          </w:p>
        </w:tc>
      </w:tr>
      <w:tr w:rsidR="000829F4" w14:paraId="674E9236" w14:textId="77777777" w:rsidTr="000829F4">
        <w:sdt>
          <w:sdtPr>
            <w:id w:val="-178711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9169AFC" w14:textId="77777777" w:rsidR="000829F4" w:rsidRDefault="000829F4">
                <w:r w:rsidRPr="008456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33448CEA" w14:textId="77777777" w:rsidR="000829F4" w:rsidRDefault="000829F4">
            <w:r>
              <w:t xml:space="preserve">Other (please specify): </w:t>
            </w:r>
          </w:p>
          <w:p w14:paraId="67DEBEE7" w14:textId="77777777" w:rsidR="000829F4" w:rsidRDefault="000829F4"/>
        </w:tc>
      </w:tr>
    </w:tbl>
    <w:p w14:paraId="4C4C09D8" w14:textId="77777777" w:rsidR="000829F4" w:rsidRDefault="000829F4"/>
    <w:p w14:paraId="1C227059" w14:textId="77777777" w:rsidR="00495AAA" w:rsidRDefault="00495AAA"/>
    <w:p w14:paraId="703CC7BE" w14:textId="77777777" w:rsidR="000829F4" w:rsidRDefault="00495AAA">
      <w:r>
        <w:t>STATEMENT OF IMPACT ON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5AAA" w:rsidRPr="00495AAA" w14:paraId="0AE6C455" w14:textId="77777777" w:rsidTr="00F04C7C">
        <w:tc>
          <w:tcPr>
            <w:tcW w:w="3936" w:type="dxa"/>
          </w:tcPr>
          <w:p w14:paraId="66C7B3D0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Are works essential for the heritage item to function?</w:t>
            </w:r>
          </w:p>
          <w:p w14:paraId="164A3311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  <w:tc>
          <w:tcPr>
            <w:tcW w:w="5306" w:type="dxa"/>
          </w:tcPr>
          <w:p w14:paraId="3795DA5C" w14:textId="77777777" w:rsidR="00495AAA" w:rsidRPr="00495AAA" w:rsidRDefault="00495AAA"/>
        </w:tc>
      </w:tr>
      <w:tr w:rsidR="00495AAA" w:rsidRPr="00495AAA" w14:paraId="1E783E02" w14:textId="77777777" w:rsidTr="00F04C7C">
        <w:tc>
          <w:tcPr>
            <w:tcW w:w="3936" w:type="dxa"/>
          </w:tcPr>
          <w:p w14:paraId="52069A3D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Are important features of the item affected by the work (eg original paint)?</w:t>
            </w:r>
          </w:p>
          <w:p w14:paraId="6257FA30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  <w:tc>
          <w:tcPr>
            <w:tcW w:w="5306" w:type="dxa"/>
          </w:tcPr>
          <w:p w14:paraId="6425F015" w14:textId="77777777" w:rsidR="00495AAA" w:rsidRPr="00495AAA" w:rsidRDefault="00495AAA"/>
        </w:tc>
      </w:tr>
      <w:tr w:rsidR="00495AAA" w:rsidRPr="00495AAA" w14:paraId="1358B049" w14:textId="77777777" w:rsidTr="00F04C7C">
        <w:tc>
          <w:tcPr>
            <w:tcW w:w="3936" w:type="dxa"/>
          </w:tcPr>
          <w:p w14:paraId="05EF872E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Are any changes or additions sympathetic to the heritage item? In what way (eg form, proportions, design)?</w:t>
            </w:r>
          </w:p>
        </w:tc>
        <w:tc>
          <w:tcPr>
            <w:tcW w:w="5306" w:type="dxa"/>
          </w:tcPr>
          <w:p w14:paraId="5121A8E1" w14:textId="77777777" w:rsidR="00495AAA" w:rsidRPr="00495AAA" w:rsidRDefault="00495AAA"/>
        </w:tc>
      </w:tr>
      <w:tr w:rsidR="00495AAA" w:rsidRPr="00495AAA" w14:paraId="5B32C8ED" w14:textId="77777777" w:rsidTr="00F04C7C">
        <w:tc>
          <w:tcPr>
            <w:tcW w:w="3936" w:type="dxa"/>
          </w:tcPr>
          <w:p w14:paraId="4C6F8D40" w14:textId="77777777" w:rsidR="00495AAA" w:rsidRPr="00495AAA" w:rsidRDefault="00495AAA" w:rsidP="00495AA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If replacement of fabric is a result of the condition of the fabric, is it certain that the fabric cannot be repaired?</w:t>
            </w:r>
          </w:p>
        </w:tc>
        <w:tc>
          <w:tcPr>
            <w:tcW w:w="5306" w:type="dxa"/>
          </w:tcPr>
          <w:p w14:paraId="6E8ABAF2" w14:textId="77777777" w:rsidR="00495AAA" w:rsidRPr="00495AAA" w:rsidRDefault="00495AAA"/>
        </w:tc>
      </w:tr>
      <w:tr w:rsidR="00495AAA" w:rsidRPr="00495AAA" w14:paraId="61FC2063" w14:textId="77777777" w:rsidTr="00F04C7C">
        <w:tc>
          <w:tcPr>
            <w:tcW w:w="3936" w:type="dxa"/>
          </w:tcPr>
          <w:p w14:paraId="46532568" w14:textId="77777777" w:rsidR="00495AAA" w:rsidRPr="00495AAA" w:rsidRDefault="00495AAA" w:rsidP="00495AA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How do aspects of the proposal respect or enhance the heritage significance of the item or precinct?</w:t>
            </w:r>
          </w:p>
        </w:tc>
        <w:tc>
          <w:tcPr>
            <w:tcW w:w="5306" w:type="dxa"/>
          </w:tcPr>
          <w:p w14:paraId="7ECEE38A" w14:textId="77777777" w:rsidR="00495AAA" w:rsidRPr="00495AAA" w:rsidRDefault="00495AAA"/>
        </w:tc>
      </w:tr>
      <w:tr w:rsidR="00495AAA" w:rsidRPr="00495AAA" w14:paraId="45C92DC2" w14:textId="77777777" w:rsidTr="00F04C7C">
        <w:tc>
          <w:tcPr>
            <w:tcW w:w="3936" w:type="dxa"/>
          </w:tcPr>
          <w:p w14:paraId="20736E87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 xml:space="preserve">Why has the colour scheme been chosen? What process was used for determining the colours? </w:t>
            </w:r>
          </w:p>
          <w:p w14:paraId="0763EE7D" w14:textId="77777777" w:rsidR="00495AAA" w:rsidRPr="00495AAA" w:rsidRDefault="00495AAA" w:rsidP="001F14D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  <w:tc>
          <w:tcPr>
            <w:tcW w:w="5306" w:type="dxa"/>
          </w:tcPr>
          <w:p w14:paraId="1FC0E2CA" w14:textId="77777777" w:rsidR="00495AAA" w:rsidRPr="00495AAA" w:rsidRDefault="00495AAA"/>
        </w:tc>
      </w:tr>
      <w:tr w:rsidR="00495AAA" w:rsidRPr="00495AAA" w14:paraId="35213DC7" w14:textId="77777777" w:rsidTr="00F04C7C">
        <w:tc>
          <w:tcPr>
            <w:tcW w:w="3936" w:type="dxa"/>
          </w:tcPr>
          <w:p w14:paraId="51ED452A" w14:textId="77777777" w:rsidR="00495AAA" w:rsidRPr="00495AAA" w:rsidRDefault="00495AAA" w:rsidP="00495AA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95AAA">
              <w:rPr>
                <w:rFonts w:cs="Arial"/>
              </w:rPr>
              <w:t>Will any repainting affect originality of fabric of the heritage item?</w:t>
            </w:r>
          </w:p>
          <w:p w14:paraId="1683465C" w14:textId="77777777" w:rsidR="00495AAA" w:rsidRPr="00495AAA" w:rsidRDefault="00495AAA" w:rsidP="00495AA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  <w:tc>
          <w:tcPr>
            <w:tcW w:w="5306" w:type="dxa"/>
          </w:tcPr>
          <w:p w14:paraId="452EF2B1" w14:textId="77777777" w:rsidR="00495AAA" w:rsidRPr="00495AAA" w:rsidRDefault="00495AAA"/>
        </w:tc>
      </w:tr>
    </w:tbl>
    <w:p w14:paraId="574BCE16" w14:textId="77777777" w:rsidR="00495AAA" w:rsidRDefault="00495AAA"/>
    <w:p w14:paraId="122E172F" w14:textId="77777777" w:rsidR="00495AAA" w:rsidRDefault="00495AAA">
      <w:r>
        <w:t xml:space="preserve">The works described are </w:t>
      </w:r>
      <w:r w:rsidR="0081560E">
        <w:t xml:space="preserve">considered to 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8133"/>
      </w:tblGrid>
      <w:tr w:rsidR="00495AAA" w14:paraId="5E2EE8C5" w14:textId="77777777" w:rsidTr="0081560E">
        <w:sdt>
          <w:sdtPr>
            <w:id w:val="110831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0D3C1CDA" w14:textId="77777777" w:rsidR="00495AAA" w:rsidRDefault="00495AAA">
                <w:r w:rsidRPr="004B1E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33" w:type="dxa"/>
          </w:tcPr>
          <w:p w14:paraId="562B8234" w14:textId="77777777" w:rsidR="00495AAA" w:rsidRDefault="00495AAA" w:rsidP="00495AAA">
            <w:r>
              <w:t>minimal</w:t>
            </w:r>
            <w:r w:rsidR="0081560E">
              <w:t xml:space="preserve"> in</w:t>
            </w:r>
            <w:r>
              <w:t xml:space="preserve"> nature</w:t>
            </w:r>
          </w:p>
        </w:tc>
      </w:tr>
      <w:tr w:rsidR="00495AAA" w14:paraId="5D2CA86C" w14:textId="77777777" w:rsidTr="0081560E">
        <w:sdt>
          <w:sdtPr>
            <w:id w:val="-82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48A4AC47" w14:textId="77777777" w:rsidR="00495AAA" w:rsidRDefault="00495AAA">
                <w:r w:rsidRPr="004B1E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33" w:type="dxa"/>
          </w:tcPr>
          <w:p w14:paraId="7071EA0B" w14:textId="77777777" w:rsidR="00495AAA" w:rsidRDefault="00495AAA" w:rsidP="00495AAA">
            <w:r>
              <w:t xml:space="preserve">moderate </w:t>
            </w:r>
            <w:r w:rsidR="0081560E">
              <w:t xml:space="preserve">in </w:t>
            </w:r>
            <w:r>
              <w:t>nature</w:t>
            </w:r>
          </w:p>
        </w:tc>
      </w:tr>
      <w:tr w:rsidR="00495AAA" w14:paraId="77EF20FC" w14:textId="77777777" w:rsidTr="0081560E">
        <w:sdt>
          <w:sdtPr>
            <w:id w:val="16056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15461DF7" w14:textId="77777777" w:rsidR="00495AAA" w:rsidRDefault="00495AAA">
                <w:r w:rsidRPr="004B1E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33" w:type="dxa"/>
          </w:tcPr>
          <w:p w14:paraId="3DF84155" w14:textId="77777777" w:rsidR="00495AAA" w:rsidRDefault="00495AAA" w:rsidP="00495AAA">
            <w:r>
              <w:t>major</w:t>
            </w:r>
            <w:r w:rsidR="0081560E">
              <w:t xml:space="preserve"> in</w:t>
            </w:r>
            <w:r>
              <w:t xml:space="preserve"> nature</w:t>
            </w:r>
          </w:p>
        </w:tc>
      </w:tr>
      <w:tr w:rsidR="00495AAA" w14:paraId="1662AB81" w14:textId="77777777" w:rsidTr="0081560E">
        <w:tc>
          <w:tcPr>
            <w:tcW w:w="1109" w:type="dxa"/>
          </w:tcPr>
          <w:p w14:paraId="2BD14BD9" w14:textId="77777777" w:rsidR="00495AAA" w:rsidRDefault="0081560E">
            <w:r>
              <w:t>because:</w:t>
            </w:r>
          </w:p>
        </w:tc>
        <w:tc>
          <w:tcPr>
            <w:tcW w:w="8133" w:type="dxa"/>
          </w:tcPr>
          <w:p w14:paraId="175797AE" w14:textId="77777777" w:rsidR="00495AAA" w:rsidRDefault="00495AAA"/>
        </w:tc>
      </w:tr>
      <w:tr w:rsidR="0081560E" w14:paraId="3AFC9FBD" w14:textId="77777777" w:rsidTr="00794C12">
        <w:tc>
          <w:tcPr>
            <w:tcW w:w="9242" w:type="dxa"/>
            <w:gridSpan w:val="2"/>
          </w:tcPr>
          <w:p w14:paraId="625A3DAA" w14:textId="77777777" w:rsidR="0081560E" w:rsidRDefault="0081560E">
            <w:r>
              <w:t xml:space="preserve">and are considered to have </w:t>
            </w:r>
          </w:p>
        </w:tc>
      </w:tr>
      <w:tr w:rsidR="0081560E" w14:paraId="275D21B0" w14:textId="77777777" w:rsidTr="0081560E">
        <w:sdt>
          <w:sdtPr>
            <w:id w:val="8672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0888EE9B" w14:textId="77777777" w:rsidR="0081560E" w:rsidRDefault="0081560E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33" w:type="dxa"/>
          </w:tcPr>
          <w:p w14:paraId="083654BA" w14:textId="77777777" w:rsidR="0081560E" w:rsidRDefault="006A296D">
            <w:r>
              <w:t>an adverse e</w:t>
            </w:r>
            <w:r w:rsidR="0081560E">
              <w:t>ffect on the heritage fabric and significance of the asset</w:t>
            </w:r>
          </w:p>
        </w:tc>
      </w:tr>
      <w:tr w:rsidR="0081560E" w14:paraId="38388BA1" w14:textId="77777777" w:rsidTr="0081560E">
        <w:sdt>
          <w:sdtPr>
            <w:id w:val="173520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</w:tcPr>
              <w:p w14:paraId="3AE226AB" w14:textId="77777777" w:rsidR="0081560E" w:rsidRDefault="0081560E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33" w:type="dxa"/>
          </w:tcPr>
          <w:p w14:paraId="10F23DC6" w14:textId="77777777" w:rsidR="0081560E" w:rsidRDefault="006A296D">
            <w:r>
              <w:t>no adverse e</w:t>
            </w:r>
            <w:r w:rsidR="0081560E">
              <w:t>ffect on the heritage fabric and significance of the asset</w:t>
            </w:r>
          </w:p>
        </w:tc>
      </w:tr>
      <w:tr w:rsidR="0081560E" w14:paraId="75629E59" w14:textId="77777777" w:rsidTr="0081560E">
        <w:tc>
          <w:tcPr>
            <w:tcW w:w="1109" w:type="dxa"/>
          </w:tcPr>
          <w:p w14:paraId="6C5169E4" w14:textId="77777777" w:rsidR="0081560E" w:rsidRDefault="0081560E">
            <w:r>
              <w:t>because:</w:t>
            </w:r>
          </w:p>
        </w:tc>
        <w:tc>
          <w:tcPr>
            <w:tcW w:w="8133" w:type="dxa"/>
          </w:tcPr>
          <w:p w14:paraId="0A5837D5" w14:textId="77777777" w:rsidR="0081560E" w:rsidRDefault="0081560E"/>
        </w:tc>
      </w:tr>
    </w:tbl>
    <w:p w14:paraId="6361B078" w14:textId="77777777" w:rsidR="00495AAA" w:rsidRDefault="00495AAA"/>
    <w:p w14:paraId="35BBDA6A" w14:textId="77777777" w:rsidR="0081560E" w:rsidRDefault="0081560E">
      <w:r>
        <w:t>NOTIFICATIONS</w:t>
      </w:r>
    </w:p>
    <w:p w14:paraId="02B6E0CA" w14:textId="77777777" w:rsidR="0081560E" w:rsidRDefault="0081560E">
      <w:r>
        <w:t xml:space="preserve">Notification of the work is required to OEH for S170 work if that work is considered either major or to have an adverse </w:t>
      </w:r>
      <w:r w:rsidR="006A296D">
        <w:t>e</w:t>
      </w:r>
      <w:r>
        <w:t xml:space="preserve">ffect on heritage fabric. No notification is required for work that is minimal or moderate and has no adverse </w:t>
      </w:r>
      <w:r w:rsidR="006A296D">
        <w:t>e</w:t>
      </w:r>
      <w:r>
        <w:t xml:space="preserve">ffect.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1560E" w14:paraId="185BCDA5" w14:textId="77777777" w:rsidTr="0081560E">
        <w:sdt>
          <w:sdtPr>
            <w:id w:val="-3729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CDA556A" w14:textId="77777777" w:rsidR="0081560E" w:rsidRDefault="0081560E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0B878C" w14:textId="77777777" w:rsidR="0081560E" w:rsidRDefault="0081560E">
            <w:r>
              <w:t xml:space="preserve">Notification </w:t>
            </w:r>
            <w:r w:rsidR="00A27EAD">
              <w:t xml:space="preserve">to OEH </w:t>
            </w:r>
            <w:r>
              <w:t>is required.</w:t>
            </w:r>
          </w:p>
        </w:tc>
      </w:tr>
      <w:tr w:rsidR="0081560E" w14:paraId="406DF13B" w14:textId="77777777" w:rsidTr="0081560E">
        <w:sdt>
          <w:sdtPr>
            <w:id w:val="-4137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4ECE6DF" w14:textId="77777777" w:rsidR="0081560E" w:rsidRDefault="0081560E">
                <w:r w:rsidRPr="000327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F61A7C4" w14:textId="77777777" w:rsidR="0081560E" w:rsidRDefault="0081560E">
            <w:r>
              <w:t>No notification</w:t>
            </w:r>
            <w:r w:rsidR="00A27EAD">
              <w:t xml:space="preserve"> to OEH</w:t>
            </w:r>
            <w:r>
              <w:t xml:space="preserve"> is required.</w:t>
            </w:r>
          </w:p>
        </w:tc>
      </w:tr>
    </w:tbl>
    <w:p w14:paraId="54CC34E8" w14:textId="77777777" w:rsidR="0081560E" w:rsidRDefault="0081560E"/>
    <w:p w14:paraId="39168545" w14:textId="77777777" w:rsidR="00495AAA" w:rsidRDefault="0081560E">
      <w:r>
        <w:t>REFERENCES</w:t>
      </w:r>
    </w:p>
    <w:p w14:paraId="30036B81" w14:textId="77777777" w:rsidR="0081560E" w:rsidRDefault="0081560E">
      <w:r>
        <w:t xml:space="preserve">List any references cited.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60E" w14:paraId="084173C4" w14:textId="77777777" w:rsidTr="0081560E">
        <w:tc>
          <w:tcPr>
            <w:tcW w:w="9242" w:type="dxa"/>
          </w:tcPr>
          <w:p w14:paraId="0E3FF9A0" w14:textId="77777777" w:rsidR="0081560E" w:rsidRDefault="0081560E"/>
          <w:p w14:paraId="475826B9" w14:textId="77777777" w:rsidR="0081560E" w:rsidRDefault="0081560E"/>
          <w:p w14:paraId="1BD25882" w14:textId="77777777" w:rsidR="0081560E" w:rsidRDefault="0081560E"/>
          <w:p w14:paraId="6F9A29C6" w14:textId="77777777" w:rsidR="0081560E" w:rsidRDefault="0081560E"/>
        </w:tc>
      </w:tr>
    </w:tbl>
    <w:p w14:paraId="5202C9CB" w14:textId="77777777" w:rsidR="0081560E" w:rsidRDefault="0081560E"/>
    <w:p w14:paraId="5004554D" w14:textId="77777777" w:rsidR="0081560E" w:rsidRDefault="0081560E">
      <w:r>
        <w:t>MAPS AND PHOTOGRAPHS</w:t>
      </w:r>
    </w:p>
    <w:p w14:paraId="51493BAB" w14:textId="77777777" w:rsidR="0081560E" w:rsidRPr="00495AAA" w:rsidRDefault="0081560E">
      <w:r>
        <w:t xml:space="preserve">Include any maps or photographs that help to illustrate the proposed work.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60E" w14:paraId="19CAAD87" w14:textId="77777777" w:rsidTr="0081560E">
        <w:tc>
          <w:tcPr>
            <w:tcW w:w="9242" w:type="dxa"/>
          </w:tcPr>
          <w:p w14:paraId="01830104" w14:textId="77777777" w:rsidR="0081560E" w:rsidRDefault="0081560E"/>
        </w:tc>
      </w:tr>
    </w:tbl>
    <w:p w14:paraId="0F6FDAEE" w14:textId="77777777" w:rsidR="000829F4" w:rsidRDefault="000829F4"/>
    <w:p w14:paraId="512E94FE" w14:textId="77777777" w:rsidR="0081560E" w:rsidRDefault="0081560E"/>
    <w:p w14:paraId="0316C322" w14:textId="77777777" w:rsidR="008D45F4" w:rsidRDefault="000829F4">
      <w:r>
        <w:t>PREPA</w:t>
      </w:r>
      <w:r w:rsidR="008D45F4">
        <w:t xml:space="preserve">RED 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45F4" w14:paraId="251B51DC" w14:textId="77777777" w:rsidTr="00C96410">
        <w:tc>
          <w:tcPr>
            <w:tcW w:w="2310" w:type="dxa"/>
            <w:shd w:val="clear" w:color="auto" w:fill="auto"/>
          </w:tcPr>
          <w:p w14:paraId="1B48ABE5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DF7410A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21870D1A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550E6A92" w14:textId="77777777" w:rsidR="008D45F4" w:rsidRPr="00C96410" w:rsidRDefault="008D45F4" w:rsidP="001632B6">
            <w:pPr>
              <w:rPr>
                <w:szCs w:val="22"/>
              </w:rPr>
            </w:pPr>
          </w:p>
        </w:tc>
      </w:tr>
      <w:tr w:rsidR="008D45F4" w14:paraId="6A0FD21C" w14:textId="77777777" w:rsidTr="00C96410">
        <w:tc>
          <w:tcPr>
            <w:tcW w:w="2310" w:type="dxa"/>
            <w:shd w:val="clear" w:color="auto" w:fill="auto"/>
          </w:tcPr>
          <w:p w14:paraId="24203133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NAME</w:t>
            </w:r>
          </w:p>
        </w:tc>
        <w:tc>
          <w:tcPr>
            <w:tcW w:w="2310" w:type="dxa"/>
            <w:shd w:val="clear" w:color="auto" w:fill="auto"/>
          </w:tcPr>
          <w:p w14:paraId="020C47EC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SIGNATURE</w:t>
            </w:r>
          </w:p>
        </w:tc>
        <w:tc>
          <w:tcPr>
            <w:tcW w:w="2311" w:type="dxa"/>
            <w:shd w:val="clear" w:color="auto" w:fill="auto"/>
          </w:tcPr>
          <w:p w14:paraId="2C2FECC5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POSITION</w:t>
            </w:r>
          </w:p>
        </w:tc>
        <w:tc>
          <w:tcPr>
            <w:tcW w:w="2311" w:type="dxa"/>
            <w:shd w:val="clear" w:color="auto" w:fill="auto"/>
          </w:tcPr>
          <w:p w14:paraId="459B18B6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DATE</w:t>
            </w:r>
          </w:p>
        </w:tc>
      </w:tr>
    </w:tbl>
    <w:p w14:paraId="7BFC6DC3" w14:textId="77777777" w:rsidR="008D45F4" w:rsidRDefault="008D45F4"/>
    <w:p w14:paraId="1E0BB9C5" w14:textId="77777777" w:rsidR="008D45F4" w:rsidRDefault="008D45F4"/>
    <w:p w14:paraId="42E26BA5" w14:textId="77777777" w:rsidR="008D45F4" w:rsidRDefault="008D45F4">
      <w:r>
        <w:t xml:space="preserve">APPROVED 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45F4" w14:paraId="1EEFA878" w14:textId="77777777" w:rsidTr="00C96410">
        <w:tc>
          <w:tcPr>
            <w:tcW w:w="2310" w:type="dxa"/>
            <w:shd w:val="clear" w:color="auto" w:fill="auto"/>
          </w:tcPr>
          <w:p w14:paraId="034871CF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D42D603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5818F354" w14:textId="77777777" w:rsidR="008D45F4" w:rsidRPr="00C96410" w:rsidRDefault="008D45F4" w:rsidP="001632B6">
            <w:pPr>
              <w:rPr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503BBDDD" w14:textId="77777777" w:rsidR="008D45F4" w:rsidRPr="00C96410" w:rsidRDefault="008D45F4" w:rsidP="001632B6">
            <w:pPr>
              <w:rPr>
                <w:szCs w:val="22"/>
              </w:rPr>
            </w:pPr>
          </w:p>
        </w:tc>
      </w:tr>
      <w:tr w:rsidR="008D45F4" w14:paraId="44B3A65A" w14:textId="77777777" w:rsidTr="00C96410">
        <w:tc>
          <w:tcPr>
            <w:tcW w:w="2310" w:type="dxa"/>
            <w:shd w:val="clear" w:color="auto" w:fill="auto"/>
          </w:tcPr>
          <w:p w14:paraId="6B1ECD9F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NAME</w:t>
            </w:r>
          </w:p>
        </w:tc>
        <w:tc>
          <w:tcPr>
            <w:tcW w:w="2310" w:type="dxa"/>
            <w:shd w:val="clear" w:color="auto" w:fill="auto"/>
          </w:tcPr>
          <w:p w14:paraId="17C33849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SIGNATURE</w:t>
            </w:r>
          </w:p>
        </w:tc>
        <w:tc>
          <w:tcPr>
            <w:tcW w:w="2311" w:type="dxa"/>
            <w:shd w:val="clear" w:color="auto" w:fill="auto"/>
          </w:tcPr>
          <w:p w14:paraId="3753152C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POSITION</w:t>
            </w:r>
          </w:p>
        </w:tc>
        <w:tc>
          <w:tcPr>
            <w:tcW w:w="2311" w:type="dxa"/>
            <w:shd w:val="clear" w:color="auto" w:fill="auto"/>
          </w:tcPr>
          <w:p w14:paraId="09600BDC" w14:textId="77777777" w:rsidR="008D45F4" w:rsidRPr="00C96410" w:rsidRDefault="008D45F4" w:rsidP="001632B6">
            <w:pPr>
              <w:rPr>
                <w:szCs w:val="22"/>
              </w:rPr>
            </w:pPr>
            <w:r w:rsidRPr="00C96410">
              <w:rPr>
                <w:szCs w:val="22"/>
              </w:rPr>
              <w:t>DATE</w:t>
            </w:r>
          </w:p>
        </w:tc>
      </w:tr>
    </w:tbl>
    <w:p w14:paraId="3B01A3B6" w14:textId="77777777" w:rsidR="001632B6" w:rsidRDefault="001632B6" w:rsidP="001632B6"/>
    <w:p w14:paraId="48F24EDD" w14:textId="1E5387D5" w:rsidR="006D4FD0" w:rsidRDefault="006D4FD0" w:rsidP="006D4FD0">
      <w:r>
        <w:t xml:space="preserve">FORWARD VIA EMAIL: </w:t>
      </w:r>
    </w:p>
    <w:p w14:paraId="21F427ED" w14:textId="0EC74FAC" w:rsidR="006D4FD0" w:rsidRDefault="00150E26" w:rsidP="006D4FD0">
      <w:r>
        <w:t>Leah Domanski, Heritage and Collections Manager</w:t>
      </w:r>
    </w:p>
    <w:p w14:paraId="6741906B" w14:textId="4DA175DD" w:rsidR="00F04C7C" w:rsidRPr="00150E26" w:rsidRDefault="00150E26" w:rsidP="006D4FD0">
      <w:hyperlink r:id="rId7" w:history="1">
        <w:r>
          <w:rPr>
            <w:rStyle w:val="Hyperlink"/>
          </w:rPr>
          <w:t>leah.domanski@thnsw.com.au</w:t>
        </w:r>
      </w:hyperlink>
      <w:r w:rsidR="00F04C7C" w:rsidRPr="00150E26">
        <w:t xml:space="preserve"> </w:t>
      </w:r>
    </w:p>
    <w:p w14:paraId="2EAC857E" w14:textId="0D83612B" w:rsidR="00A24876" w:rsidRDefault="00A24876" w:rsidP="001632B6"/>
    <w:p w14:paraId="2B89F6CF" w14:textId="77777777" w:rsidR="00140851" w:rsidRPr="007B2DC0" w:rsidRDefault="00140851" w:rsidP="00140851">
      <w:pPr>
        <w:rPr>
          <w:rFonts w:cs="Arial"/>
          <w:szCs w:val="22"/>
        </w:rPr>
      </w:pPr>
      <w:r w:rsidRPr="007B2DC0">
        <w:rPr>
          <w:rFonts w:cs="Arial"/>
          <w:szCs w:val="22"/>
        </w:rPr>
        <w:t>NOTES TO APPLICANTS:</w:t>
      </w:r>
    </w:p>
    <w:p w14:paraId="66CE3A57" w14:textId="77777777" w:rsidR="00140851" w:rsidRDefault="00140851" w:rsidP="00140851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document is required to apply to carry out any work of more than a maintenance level to any S.170 or SHR listed asset under a custody management agreement, or to any heritage asset belonging to THNSW and on loan under a loan agreement. </w:t>
      </w:r>
    </w:p>
    <w:p w14:paraId="10A0FEF7" w14:textId="1AE49130" w:rsidR="00140851" w:rsidRPr="007B2DC0" w:rsidRDefault="00140851" w:rsidP="00140851">
      <w:pPr>
        <w:rPr>
          <w:rFonts w:cs="Arial"/>
          <w:szCs w:val="22"/>
        </w:rPr>
      </w:pPr>
      <w:r>
        <w:rPr>
          <w:rFonts w:cs="Arial"/>
          <w:szCs w:val="22"/>
        </w:rPr>
        <w:t xml:space="preserve">It is </w:t>
      </w:r>
      <w:r w:rsidRPr="007B2DC0">
        <w:rPr>
          <w:rFonts w:cs="Arial"/>
          <w:szCs w:val="22"/>
        </w:rPr>
        <w:t xml:space="preserve">one of </w:t>
      </w:r>
      <w:r w:rsidR="00F04C7C">
        <w:rPr>
          <w:rFonts w:cs="Arial"/>
          <w:szCs w:val="22"/>
        </w:rPr>
        <w:t>four</w:t>
      </w:r>
      <w:r w:rsidRPr="007B2DC0">
        <w:rPr>
          <w:rFonts w:cs="Arial"/>
          <w:szCs w:val="22"/>
        </w:rPr>
        <w:t xml:space="preserve"> required to apply for IFAP consideration for stream 2 funding.</w:t>
      </w:r>
    </w:p>
    <w:p w14:paraId="0B61F7AA" w14:textId="77777777" w:rsidR="00140851" w:rsidRPr="007B2DC0" w:rsidRDefault="00140851" w:rsidP="00140851">
      <w:pPr>
        <w:rPr>
          <w:rFonts w:cs="Arial"/>
          <w:szCs w:val="22"/>
        </w:rPr>
      </w:pPr>
      <w:r w:rsidRPr="007B2DC0">
        <w:rPr>
          <w:rFonts w:cs="Arial"/>
          <w:szCs w:val="22"/>
        </w:rPr>
        <w:t xml:space="preserve">The other associated documents are: </w:t>
      </w:r>
    </w:p>
    <w:p w14:paraId="4866F57F" w14:textId="77777777" w:rsidR="00140851" w:rsidRPr="007B2DC0" w:rsidRDefault="00140851" w:rsidP="00140851">
      <w:pPr>
        <w:numPr>
          <w:ilvl w:val="0"/>
          <w:numId w:val="36"/>
        </w:numPr>
        <w:rPr>
          <w:rFonts w:cs="Arial"/>
          <w:szCs w:val="22"/>
        </w:rPr>
      </w:pPr>
      <w:r>
        <w:rPr>
          <w:rFonts w:cs="Arial"/>
          <w:szCs w:val="22"/>
        </w:rPr>
        <w:t>Proposal</w:t>
      </w:r>
    </w:p>
    <w:p w14:paraId="30E4E094" w14:textId="4DA29163" w:rsidR="00392DA3" w:rsidRPr="00F04C7C" w:rsidRDefault="00140851" w:rsidP="00140851">
      <w:pPr>
        <w:numPr>
          <w:ilvl w:val="0"/>
          <w:numId w:val="36"/>
        </w:numPr>
      </w:pPr>
      <w:r w:rsidRPr="006D4FD0">
        <w:rPr>
          <w:rFonts w:cs="Arial"/>
          <w:szCs w:val="22"/>
        </w:rPr>
        <w:t xml:space="preserve">Work schedule </w:t>
      </w:r>
    </w:p>
    <w:p w14:paraId="70B07095" w14:textId="502DBE70" w:rsidR="00F04C7C" w:rsidRPr="001632B6" w:rsidRDefault="00F04C7C" w:rsidP="00140851">
      <w:pPr>
        <w:numPr>
          <w:ilvl w:val="0"/>
          <w:numId w:val="36"/>
        </w:numPr>
      </w:pPr>
      <w:r>
        <w:rPr>
          <w:rFonts w:cs="Arial"/>
          <w:szCs w:val="22"/>
        </w:rPr>
        <w:t>Your organisation’s five year Strategic Business Plan/Strategic Plan</w:t>
      </w:r>
    </w:p>
    <w:sectPr w:rsidR="00F04C7C" w:rsidRPr="001632B6" w:rsidSect="001632B6">
      <w:headerReference w:type="default" r:id="rId8"/>
      <w:footerReference w:type="default" r:id="rId9"/>
      <w:pgSz w:w="11906" w:h="16838"/>
      <w:pgMar w:top="1418" w:right="1440" w:bottom="90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C231" w14:textId="77777777" w:rsidR="001D4E5F" w:rsidRDefault="001D4E5F">
      <w:r>
        <w:separator/>
      </w:r>
    </w:p>
  </w:endnote>
  <w:endnote w:type="continuationSeparator" w:id="0">
    <w:p w14:paraId="4736F963" w14:textId="77777777" w:rsidR="001D4E5F" w:rsidRDefault="001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JIG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384"/>
      <w:gridCol w:w="992"/>
      <w:gridCol w:w="1560"/>
      <w:gridCol w:w="2161"/>
      <w:gridCol w:w="1524"/>
      <w:gridCol w:w="1621"/>
    </w:tblGrid>
    <w:tr w:rsidR="00AB75E2" w14:paraId="60D1A9E9" w14:textId="77777777">
      <w:tc>
        <w:tcPr>
          <w:tcW w:w="1384" w:type="dxa"/>
        </w:tcPr>
        <w:p w14:paraId="31B76374" w14:textId="77777777" w:rsidR="00AB75E2" w:rsidRDefault="00AB75E2">
          <w:pPr>
            <w:rPr>
              <w:b/>
              <w:sz w:val="18"/>
            </w:rPr>
          </w:pPr>
          <w:r>
            <w:rPr>
              <w:b/>
              <w:sz w:val="18"/>
            </w:rPr>
            <w:t>Document</w:t>
          </w:r>
        </w:p>
      </w:tc>
      <w:tc>
        <w:tcPr>
          <w:tcW w:w="992" w:type="dxa"/>
        </w:tcPr>
        <w:p w14:paraId="636F2BEF" w14:textId="77777777" w:rsidR="00AB75E2" w:rsidRDefault="0081560E" w:rsidP="00A24876">
          <w:pPr>
            <w:rPr>
              <w:sz w:val="18"/>
            </w:rPr>
          </w:pPr>
          <w:r>
            <w:rPr>
              <w:sz w:val="18"/>
            </w:rPr>
            <w:t>2</w:t>
          </w:r>
          <w:r w:rsidR="00AB75E2">
            <w:rPr>
              <w:sz w:val="18"/>
            </w:rPr>
            <w:t xml:space="preserve"> of </w:t>
          </w:r>
          <w:r>
            <w:rPr>
              <w:sz w:val="18"/>
            </w:rPr>
            <w:t>3</w:t>
          </w:r>
        </w:p>
      </w:tc>
      <w:tc>
        <w:tcPr>
          <w:tcW w:w="1560" w:type="dxa"/>
        </w:tcPr>
        <w:p w14:paraId="3AF56503" w14:textId="77777777" w:rsidR="00AB75E2" w:rsidRDefault="00AB75E2">
          <w:pPr>
            <w:rPr>
              <w:b/>
              <w:sz w:val="18"/>
            </w:rPr>
          </w:pPr>
          <w:r>
            <w:rPr>
              <w:b/>
              <w:sz w:val="18"/>
            </w:rPr>
            <w:t>Approved By:</w:t>
          </w:r>
        </w:p>
      </w:tc>
      <w:tc>
        <w:tcPr>
          <w:tcW w:w="2161" w:type="dxa"/>
        </w:tcPr>
        <w:p w14:paraId="73310139" w14:textId="77777777" w:rsidR="00AB75E2" w:rsidRDefault="00AB75E2">
          <w:pPr>
            <w:rPr>
              <w:b/>
              <w:sz w:val="18"/>
            </w:rPr>
          </w:pPr>
          <w:r>
            <w:rPr>
              <w:b/>
              <w:sz w:val="18"/>
            </w:rPr>
            <w:t>Collections Manager</w:t>
          </w:r>
        </w:p>
      </w:tc>
      <w:tc>
        <w:tcPr>
          <w:tcW w:w="1524" w:type="dxa"/>
        </w:tcPr>
        <w:p w14:paraId="3A08DF71" w14:textId="77777777" w:rsidR="00AB75E2" w:rsidRDefault="00AB75E2">
          <w:pPr>
            <w:rPr>
              <w:b/>
              <w:sz w:val="18"/>
            </w:rPr>
          </w:pPr>
          <w:r>
            <w:rPr>
              <w:b/>
              <w:sz w:val="18"/>
            </w:rPr>
            <w:t>Version Date:</w:t>
          </w:r>
        </w:p>
      </w:tc>
      <w:tc>
        <w:tcPr>
          <w:tcW w:w="1621" w:type="dxa"/>
        </w:tcPr>
        <w:p w14:paraId="0170D616" w14:textId="757ED8E4" w:rsidR="00AB75E2" w:rsidRDefault="00F04C7C" w:rsidP="0081560E">
          <w:pPr>
            <w:rPr>
              <w:sz w:val="18"/>
            </w:rPr>
          </w:pPr>
          <w:r>
            <w:rPr>
              <w:sz w:val="18"/>
            </w:rPr>
            <w:t>09/02/2021</w:t>
          </w:r>
        </w:p>
      </w:tc>
    </w:tr>
  </w:tbl>
  <w:p w14:paraId="66703805" w14:textId="77777777" w:rsidR="00AB75E2" w:rsidRPr="00072CAA" w:rsidRDefault="00AB75E2">
    <w:pPr>
      <w:pStyle w:val="Footer"/>
      <w:tabs>
        <w:tab w:val="clear" w:pos="4513"/>
      </w:tabs>
      <w:ind w:left="2340"/>
      <w:jc w:val="center"/>
      <w:rPr>
        <w:b/>
        <w:sz w:val="18"/>
        <w:szCs w:val="18"/>
      </w:rPr>
    </w:pPr>
    <w:r>
      <w:rPr>
        <w:b/>
        <w:color w:val="FF0000"/>
        <w:sz w:val="18"/>
      </w:rPr>
      <w:t>THIS DOCUMENT IS UNCONTROLLED WHEN PRINTED</w:t>
    </w:r>
    <w:r>
      <w:rPr>
        <w:b/>
        <w:sz w:val="18"/>
      </w:rPr>
      <w:tab/>
    </w:r>
    <w:r>
      <w:rPr>
        <w:sz w:val="18"/>
      </w:rPr>
      <w:t>Page</w:t>
    </w:r>
    <w:r>
      <w:rPr>
        <w:b/>
        <w:sz w:val="18"/>
      </w:rPr>
      <w:t xml:space="preserve">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7810E6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 xml:space="preserve"> </w:t>
    </w:r>
    <w:r w:rsidRPr="00072CAA">
      <w:rPr>
        <w:rStyle w:val="PageNumber"/>
        <w:sz w:val="18"/>
        <w:szCs w:val="18"/>
      </w:rPr>
      <w:t xml:space="preserve">of </w:t>
    </w:r>
    <w:r w:rsidRPr="00072CAA">
      <w:rPr>
        <w:rStyle w:val="PageNumber"/>
        <w:sz w:val="18"/>
        <w:szCs w:val="18"/>
      </w:rPr>
      <w:fldChar w:fldCharType="begin"/>
    </w:r>
    <w:r w:rsidRPr="00072CAA">
      <w:rPr>
        <w:rStyle w:val="PageNumber"/>
        <w:sz w:val="18"/>
        <w:szCs w:val="18"/>
      </w:rPr>
      <w:instrText xml:space="preserve"> NUMPAGES </w:instrText>
    </w:r>
    <w:r w:rsidRPr="00072CAA">
      <w:rPr>
        <w:rStyle w:val="PageNumber"/>
        <w:sz w:val="18"/>
        <w:szCs w:val="18"/>
      </w:rPr>
      <w:fldChar w:fldCharType="separate"/>
    </w:r>
    <w:r w:rsidR="007810E6">
      <w:rPr>
        <w:rStyle w:val="PageNumber"/>
        <w:noProof/>
        <w:sz w:val="18"/>
        <w:szCs w:val="18"/>
      </w:rPr>
      <w:t>7</w:t>
    </w:r>
    <w:r w:rsidRPr="00072CA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3746" w14:textId="77777777" w:rsidR="001D4E5F" w:rsidRDefault="001D4E5F">
      <w:r>
        <w:separator/>
      </w:r>
    </w:p>
  </w:footnote>
  <w:footnote w:type="continuationSeparator" w:id="0">
    <w:p w14:paraId="2148F0AC" w14:textId="77777777" w:rsidR="001D4E5F" w:rsidRDefault="001D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21"/>
      <w:tblW w:w="0" w:type="auto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984"/>
      <w:gridCol w:w="2897"/>
    </w:tblGrid>
    <w:tr w:rsidR="00AB75E2" w14:paraId="7F7D76A5" w14:textId="77777777" w:rsidTr="00A20478">
      <w:trPr>
        <w:cantSplit/>
        <w:trHeight w:val="412"/>
      </w:trPr>
      <w:tc>
        <w:tcPr>
          <w:tcW w:w="1984" w:type="dxa"/>
          <w:shd w:val="clear" w:color="auto" w:fill="F3F3F3"/>
          <w:vAlign w:val="center"/>
        </w:tcPr>
        <w:p w14:paraId="1E10F043" w14:textId="43E258AE" w:rsidR="00AB75E2" w:rsidRPr="00C138CB" w:rsidRDefault="00AB75E2" w:rsidP="00A20478">
          <w:pPr>
            <w:jc w:val="left"/>
            <w:rPr>
              <w:b/>
              <w:color w:val="7F7F7F"/>
              <w:sz w:val="20"/>
            </w:rPr>
          </w:pPr>
          <w:r w:rsidRPr="00C138CB">
            <w:rPr>
              <w:b/>
              <w:color w:val="7F7F7F"/>
              <w:sz w:val="20"/>
            </w:rPr>
            <w:t>Document Name:</w:t>
          </w:r>
        </w:p>
      </w:tc>
      <w:tc>
        <w:tcPr>
          <w:tcW w:w="2897" w:type="dxa"/>
          <w:vAlign w:val="center"/>
        </w:tcPr>
        <w:p w14:paraId="0ADDF144" w14:textId="2540E295" w:rsidR="00AB75E2" w:rsidRPr="00C138CB" w:rsidRDefault="00AB75E2" w:rsidP="00A20478">
          <w:pPr>
            <w:jc w:val="left"/>
            <w:rPr>
              <w:color w:val="7F7F7F"/>
              <w:sz w:val="20"/>
            </w:rPr>
          </w:pPr>
          <w:r>
            <w:rPr>
              <w:color w:val="7F7F7F"/>
              <w:sz w:val="20"/>
            </w:rPr>
            <w:t xml:space="preserve">HERITAGE IMPACT STATEMENT </w:t>
          </w:r>
          <w:r w:rsidR="0081560E">
            <w:rPr>
              <w:color w:val="7F7F7F"/>
              <w:sz w:val="20"/>
            </w:rPr>
            <w:t>AND SCOPE OF WORK</w:t>
          </w:r>
        </w:p>
      </w:tc>
    </w:tr>
    <w:tr w:rsidR="00AB75E2" w14:paraId="35BC202C" w14:textId="77777777" w:rsidTr="00A20478">
      <w:trPr>
        <w:cantSplit/>
        <w:trHeight w:val="418"/>
      </w:trPr>
      <w:tc>
        <w:tcPr>
          <w:tcW w:w="1984" w:type="dxa"/>
          <w:shd w:val="clear" w:color="auto" w:fill="F3F3F3"/>
          <w:vAlign w:val="center"/>
        </w:tcPr>
        <w:p w14:paraId="0B3D99F2" w14:textId="77777777" w:rsidR="00AB75E2" w:rsidRPr="00C138CB" w:rsidRDefault="00AB75E2" w:rsidP="00A20478">
          <w:pPr>
            <w:jc w:val="left"/>
            <w:rPr>
              <w:b/>
              <w:color w:val="7F7F7F"/>
              <w:sz w:val="20"/>
            </w:rPr>
          </w:pPr>
          <w:r>
            <w:rPr>
              <w:b/>
              <w:color w:val="7F7F7F"/>
              <w:sz w:val="20"/>
            </w:rPr>
            <w:t>Document No:</w:t>
          </w:r>
        </w:p>
      </w:tc>
      <w:tc>
        <w:tcPr>
          <w:tcW w:w="2897" w:type="dxa"/>
          <w:vAlign w:val="center"/>
        </w:tcPr>
        <w:p w14:paraId="55479215" w14:textId="1F1D68BE" w:rsidR="00AB75E2" w:rsidRPr="00C138CB" w:rsidRDefault="00916BDC" w:rsidP="00A20478">
          <w:pPr>
            <w:jc w:val="left"/>
            <w:rPr>
              <w:color w:val="7F7F7F"/>
              <w:sz w:val="20"/>
            </w:rPr>
          </w:pPr>
          <w:r>
            <w:rPr>
              <w:color w:val="7F7F7F"/>
              <w:sz w:val="20"/>
            </w:rPr>
            <w:t>THNSWF034_Heritage Impact Statement and Scope</w:t>
          </w:r>
        </w:p>
      </w:tc>
    </w:tr>
  </w:tbl>
  <w:p w14:paraId="0D2B0B15" w14:textId="63D89D6E" w:rsidR="00AB75E2" w:rsidRPr="00C138CB" w:rsidRDefault="00871716" w:rsidP="00CB6267">
    <w:pPr>
      <w:pStyle w:val="Header"/>
      <w:jc w:val="left"/>
      <w:rPr>
        <w:b/>
        <w:color w:val="7F7F7F"/>
        <w:sz w:val="36"/>
      </w:rPr>
    </w:pPr>
    <w:r w:rsidRPr="00E86857">
      <w:rPr>
        <w:noProof/>
      </w:rPr>
      <w:drawing>
        <wp:anchor distT="0" distB="0" distL="114300" distR="114300" simplePos="0" relativeHeight="251658240" behindDoc="0" locked="0" layoutInCell="1" allowOverlap="1" wp14:anchorId="023F1716" wp14:editId="108EA50F">
          <wp:simplePos x="0" y="0"/>
          <wp:positionH relativeFrom="column">
            <wp:posOffset>4094811</wp:posOffset>
          </wp:positionH>
          <wp:positionV relativeFrom="paragraph">
            <wp:posOffset>11430</wp:posOffset>
          </wp:positionV>
          <wp:extent cx="1820545" cy="62928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0" t="20483" r="8333" b="19308"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4E8F7" w14:textId="1EEF77EE" w:rsidR="00AB75E2" w:rsidRDefault="00AB75E2">
    <w:pPr>
      <w:pStyle w:val="Header"/>
    </w:pPr>
  </w:p>
  <w:p w14:paraId="1F7A1862" w14:textId="77777777" w:rsidR="00AB75E2" w:rsidRDefault="00AB75E2">
    <w:pPr>
      <w:pStyle w:val="Header"/>
    </w:pPr>
  </w:p>
  <w:p w14:paraId="2A063A79" w14:textId="77777777" w:rsidR="00AB75E2" w:rsidRDefault="00AB75E2">
    <w:pPr>
      <w:pStyle w:val="Header"/>
    </w:pPr>
  </w:p>
  <w:p w14:paraId="7E8CD7ED" w14:textId="77777777" w:rsidR="00A20478" w:rsidRDefault="00A20478" w:rsidP="00166A7A">
    <w:pPr>
      <w:pStyle w:val="Header"/>
      <w:jc w:val="center"/>
      <w:rPr>
        <w:b/>
        <w:color w:val="808080"/>
        <w:sz w:val="32"/>
        <w:szCs w:val="32"/>
      </w:rPr>
    </w:pPr>
  </w:p>
  <w:p w14:paraId="4BFE09C0" w14:textId="54D806E1" w:rsidR="00AB75E2" w:rsidRPr="0081560E" w:rsidRDefault="00AB75E2" w:rsidP="00166A7A">
    <w:pPr>
      <w:pStyle w:val="Header"/>
      <w:jc w:val="center"/>
      <w:rPr>
        <w:b/>
        <w:color w:val="808080"/>
        <w:sz w:val="32"/>
        <w:szCs w:val="32"/>
      </w:rPr>
    </w:pPr>
    <w:r w:rsidRPr="0081560E">
      <w:rPr>
        <w:b/>
        <w:color w:val="808080"/>
        <w:sz w:val="32"/>
        <w:szCs w:val="32"/>
      </w:rPr>
      <w:t>HERITAGE IMPACT STATEMENT</w:t>
    </w:r>
    <w:r w:rsidR="0081560E" w:rsidRPr="0081560E">
      <w:rPr>
        <w:b/>
        <w:color w:val="808080"/>
        <w:sz w:val="32"/>
        <w:szCs w:val="32"/>
      </w:rPr>
      <w:t xml:space="preserve"> AND SCOPE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93C1F"/>
    <w:multiLevelType w:val="hybridMultilevel"/>
    <w:tmpl w:val="86BAF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A1F"/>
    <w:multiLevelType w:val="singleLevel"/>
    <w:tmpl w:val="CF56C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097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027B2"/>
    <w:multiLevelType w:val="hybridMultilevel"/>
    <w:tmpl w:val="343C58F4"/>
    <w:lvl w:ilvl="0" w:tplc="00D2B212">
      <w:start w:val="1"/>
      <w:numFmt w:val="bullet"/>
      <w:pStyle w:val="TSRPageBullet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85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14E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01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00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AD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0E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87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6C1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82D"/>
    <w:multiLevelType w:val="singleLevel"/>
    <w:tmpl w:val="CF56C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1D74C6"/>
    <w:multiLevelType w:val="singleLevel"/>
    <w:tmpl w:val="E0861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A269C7"/>
    <w:multiLevelType w:val="singleLevel"/>
    <w:tmpl w:val="E0861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4F1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71127"/>
    <w:multiLevelType w:val="hybridMultilevel"/>
    <w:tmpl w:val="724EB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34DE9"/>
    <w:multiLevelType w:val="multilevel"/>
    <w:tmpl w:val="397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25061"/>
    <w:multiLevelType w:val="multilevel"/>
    <w:tmpl w:val="C43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258EC"/>
    <w:multiLevelType w:val="hybridMultilevel"/>
    <w:tmpl w:val="623AC888"/>
    <w:lvl w:ilvl="0" w:tplc="B6D0B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2B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74C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2D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EC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E89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6F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C4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E8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0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707A3"/>
    <w:multiLevelType w:val="singleLevel"/>
    <w:tmpl w:val="364EA8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DF2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3414DC"/>
    <w:multiLevelType w:val="hybridMultilevel"/>
    <w:tmpl w:val="6820F4CE"/>
    <w:lvl w:ilvl="0" w:tplc="7EE6E2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1731D"/>
    <w:multiLevelType w:val="singleLevel"/>
    <w:tmpl w:val="988E24C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AB1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430B5C"/>
    <w:multiLevelType w:val="multilevel"/>
    <w:tmpl w:val="F47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1D1489"/>
    <w:multiLevelType w:val="singleLevel"/>
    <w:tmpl w:val="CF56C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924855"/>
    <w:multiLevelType w:val="singleLevel"/>
    <w:tmpl w:val="364EA8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0503AB"/>
    <w:multiLevelType w:val="singleLevel"/>
    <w:tmpl w:val="988E24C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8F7CBC"/>
    <w:multiLevelType w:val="hybridMultilevel"/>
    <w:tmpl w:val="325AE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B56AB"/>
    <w:multiLevelType w:val="singleLevel"/>
    <w:tmpl w:val="C3B0BCF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5" w15:restartNumberingAfterBreak="0">
    <w:nsid w:val="7C5E7430"/>
    <w:multiLevelType w:val="singleLevel"/>
    <w:tmpl w:val="FCD66554"/>
    <w:lvl w:ilvl="0">
      <w:start w:val="1"/>
      <w:numFmt w:val="bullet"/>
      <w:pStyle w:val="bulletsCharCha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023429697">
    <w:abstractNumId w:val="4"/>
  </w:num>
  <w:num w:numId="2" w16cid:durableId="363337133">
    <w:abstractNumId w:val="25"/>
  </w:num>
  <w:num w:numId="3" w16cid:durableId="2026712836">
    <w:abstractNumId w:val="12"/>
  </w:num>
  <w:num w:numId="4" w16cid:durableId="441457297">
    <w:abstractNumId w:val="3"/>
  </w:num>
  <w:num w:numId="5" w16cid:durableId="798887182">
    <w:abstractNumId w:val="25"/>
  </w:num>
  <w:num w:numId="6" w16cid:durableId="501704526">
    <w:abstractNumId w:val="25"/>
  </w:num>
  <w:num w:numId="7" w16cid:durableId="1382444175">
    <w:abstractNumId w:val="25"/>
  </w:num>
  <w:num w:numId="8" w16cid:durableId="1570647624">
    <w:abstractNumId w:val="25"/>
  </w:num>
  <w:num w:numId="9" w16cid:durableId="596599572">
    <w:abstractNumId w:val="19"/>
  </w:num>
  <w:num w:numId="10" w16cid:durableId="182868503">
    <w:abstractNumId w:val="11"/>
  </w:num>
  <w:num w:numId="11" w16cid:durableId="128060132">
    <w:abstractNumId w:val="25"/>
  </w:num>
  <w:num w:numId="12" w16cid:durableId="917253914">
    <w:abstractNumId w:val="25"/>
  </w:num>
  <w:num w:numId="13" w16cid:durableId="301665031">
    <w:abstractNumId w:val="25"/>
  </w:num>
  <w:num w:numId="14" w16cid:durableId="1768816819">
    <w:abstractNumId w:val="25"/>
  </w:num>
  <w:num w:numId="15" w16cid:durableId="1523013496">
    <w:abstractNumId w:val="25"/>
  </w:num>
  <w:num w:numId="16" w16cid:durableId="149372780">
    <w:abstractNumId w:val="0"/>
  </w:num>
  <w:num w:numId="17" w16cid:durableId="1357535884">
    <w:abstractNumId w:val="22"/>
  </w:num>
  <w:num w:numId="18" w16cid:durableId="776753583">
    <w:abstractNumId w:val="17"/>
  </w:num>
  <w:num w:numId="19" w16cid:durableId="1109810965">
    <w:abstractNumId w:val="24"/>
  </w:num>
  <w:num w:numId="20" w16cid:durableId="1477991629">
    <w:abstractNumId w:val="10"/>
  </w:num>
  <w:num w:numId="21" w16cid:durableId="1881280514">
    <w:abstractNumId w:val="20"/>
  </w:num>
  <w:num w:numId="22" w16cid:durableId="647127258">
    <w:abstractNumId w:val="2"/>
  </w:num>
  <w:num w:numId="23" w16cid:durableId="1048453979">
    <w:abstractNumId w:val="5"/>
  </w:num>
  <w:num w:numId="24" w16cid:durableId="814879106">
    <w:abstractNumId w:val="15"/>
  </w:num>
  <w:num w:numId="25" w16cid:durableId="1725328506">
    <w:abstractNumId w:val="14"/>
  </w:num>
  <w:num w:numId="26" w16cid:durableId="551816735">
    <w:abstractNumId w:val="7"/>
  </w:num>
  <w:num w:numId="27" w16cid:durableId="1556625509">
    <w:abstractNumId w:val="6"/>
  </w:num>
  <w:num w:numId="28" w16cid:durableId="91902829">
    <w:abstractNumId w:val="21"/>
  </w:num>
  <w:num w:numId="29" w16cid:durableId="1918780503">
    <w:abstractNumId w:val="8"/>
  </w:num>
  <w:num w:numId="30" w16cid:durableId="505831484">
    <w:abstractNumId w:val="13"/>
  </w:num>
  <w:num w:numId="31" w16cid:durableId="1595237194">
    <w:abstractNumId w:val="18"/>
  </w:num>
  <w:num w:numId="32" w16cid:durableId="587426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6783324">
    <w:abstractNumId w:val="9"/>
  </w:num>
  <w:num w:numId="34" w16cid:durableId="586427578">
    <w:abstractNumId w:val="23"/>
  </w:num>
  <w:num w:numId="35" w16cid:durableId="981884755">
    <w:abstractNumId w:val="1"/>
  </w:num>
  <w:num w:numId="36" w16cid:durableId="1515417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75"/>
    <w:rsid w:val="000055CA"/>
    <w:rsid w:val="0002068A"/>
    <w:rsid w:val="000474C2"/>
    <w:rsid w:val="000829F4"/>
    <w:rsid w:val="00095AE1"/>
    <w:rsid w:val="00140851"/>
    <w:rsid w:val="00150E26"/>
    <w:rsid w:val="001632B6"/>
    <w:rsid w:val="00166A7A"/>
    <w:rsid w:val="00184FDA"/>
    <w:rsid w:val="00196851"/>
    <w:rsid w:val="001D10B8"/>
    <w:rsid w:val="001D4E5F"/>
    <w:rsid w:val="001E31C9"/>
    <w:rsid w:val="002710E9"/>
    <w:rsid w:val="002748E0"/>
    <w:rsid w:val="002B0DE9"/>
    <w:rsid w:val="0031235F"/>
    <w:rsid w:val="00337D01"/>
    <w:rsid w:val="00346D65"/>
    <w:rsid w:val="00392DA3"/>
    <w:rsid w:val="004633B8"/>
    <w:rsid w:val="00481659"/>
    <w:rsid w:val="00495AAA"/>
    <w:rsid w:val="00560328"/>
    <w:rsid w:val="0056399E"/>
    <w:rsid w:val="00594E34"/>
    <w:rsid w:val="005B185F"/>
    <w:rsid w:val="005D01E9"/>
    <w:rsid w:val="005D3CDD"/>
    <w:rsid w:val="00625D9D"/>
    <w:rsid w:val="00672960"/>
    <w:rsid w:val="006A296D"/>
    <w:rsid w:val="006B5B87"/>
    <w:rsid w:val="006D4781"/>
    <w:rsid w:val="006D4FD0"/>
    <w:rsid w:val="007810E6"/>
    <w:rsid w:val="007C62D4"/>
    <w:rsid w:val="007E66EB"/>
    <w:rsid w:val="007E7D61"/>
    <w:rsid w:val="0081560E"/>
    <w:rsid w:val="00847D24"/>
    <w:rsid w:val="00871716"/>
    <w:rsid w:val="008D45F4"/>
    <w:rsid w:val="008D6D45"/>
    <w:rsid w:val="009125CA"/>
    <w:rsid w:val="00916BDC"/>
    <w:rsid w:val="0094514C"/>
    <w:rsid w:val="009F7FC6"/>
    <w:rsid w:val="00A20478"/>
    <w:rsid w:val="00A24876"/>
    <w:rsid w:val="00A27EAD"/>
    <w:rsid w:val="00A54CA3"/>
    <w:rsid w:val="00A93C17"/>
    <w:rsid w:val="00A97CAC"/>
    <w:rsid w:val="00AB75E2"/>
    <w:rsid w:val="00AD30E2"/>
    <w:rsid w:val="00AF66A2"/>
    <w:rsid w:val="00AF6736"/>
    <w:rsid w:val="00B92795"/>
    <w:rsid w:val="00BD4313"/>
    <w:rsid w:val="00C841A6"/>
    <w:rsid w:val="00C96410"/>
    <w:rsid w:val="00CB6267"/>
    <w:rsid w:val="00CD74AF"/>
    <w:rsid w:val="00D179B2"/>
    <w:rsid w:val="00D6493A"/>
    <w:rsid w:val="00D87B6B"/>
    <w:rsid w:val="00D930BC"/>
    <w:rsid w:val="00E17CFF"/>
    <w:rsid w:val="00E346C0"/>
    <w:rsid w:val="00EE3415"/>
    <w:rsid w:val="00F04C7C"/>
    <w:rsid w:val="00F07ACB"/>
    <w:rsid w:val="00F158BA"/>
    <w:rsid w:val="00F40775"/>
    <w:rsid w:val="00F46E4E"/>
    <w:rsid w:val="00FA4376"/>
    <w:rsid w:val="00FD1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8C81FE"/>
  <w15:docId w15:val="{CA4EFB73-4854-45C3-8F68-31523D8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TSRPageBulletText">
    <w:name w:val="TSR Page Bullet Text"/>
    <w:pPr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after="113" w:line="250" w:lineRule="exact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bulletsCharChar">
    <w:name w:val="bullets Char Char"/>
    <w:basedOn w:val="Normal"/>
    <w:pPr>
      <w:numPr>
        <w:numId w:val="2"/>
      </w:numPr>
      <w:tabs>
        <w:tab w:val="left" w:pos="1418"/>
      </w:tabs>
      <w:spacing w:before="60" w:after="60"/>
    </w:pPr>
    <w:rPr>
      <w:lang w:eastAsia="en-AU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0"/>
      <w:lang w:val="en-US"/>
    </w:rPr>
  </w:style>
  <w:style w:type="paragraph" w:customStyle="1" w:styleId="Default">
    <w:name w:val="Default"/>
    <w:rPr>
      <w:rFonts w:ascii="Arial" w:eastAsia="Times New Roman" w:hAnsi="Arial"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pPr>
      <w:ind w:left="360"/>
    </w:pPr>
  </w:style>
  <w:style w:type="character" w:customStyle="1" w:styleId="StyleItalicRed">
    <w:name w:val="Style Italic Red"/>
    <w:rPr>
      <w:iCs/>
      <w:color w:val="auto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before="40" w:after="20"/>
      <w:jc w:val="left"/>
    </w:pPr>
  </w:style>
  <w:style w:type="character" w:styleId="PageNumber">
    <w:name w:val="page number"/>
    <w:basedOn w:val="DefaultParagraphFont"/>
  </w:style>
  <w:style w:type="paragraph" w:customStyle="1" w:styleId="indentpara">
    <w:name w:val="indent para"/>
    <w:basedOn w:val="Default"/>
    <w:next w:val="Default"/>
    <w:rPr>
      <w:rFonts w:ascii="FCJIGK+TimesNewRoman" w:hAnsi="FCJIGK+TimesNewRoman"/>
      <w:color w:val="auto"/>
    </w:rPr>
  </w:style>
  <w:style w:type="paragraph" w:styleId="ListParagraph">
    <w:name w:val="List Paragraph"/>
    <w:basedOn w:val="Normal"/>
    <w:uiPriority w:val="34"/>
    <w:qFormat/>
    <w:rsid w:val="000055C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392D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D4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h.domanski@th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South Wales Rail Transport Museum (NSWRTM) is committed to -</vt:lpstr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South Wales Rail Transport Museum (NSWRTM) is committed to -</dc:title>
  <dc:creator>Jennifer Edmonds</dc:creator>
  <cp:lastModifiedBy>Leah Domanski</cp:lastModifiedBy>
  <cp:revision>4</cp:revision>
  <cp:lastPrinted>2018-02-20T22:33:00Z</cp:lastPrinted>
  <dcterms:created xsi:type="dcterms:W3CDTF">2019-06-12T01:07:00Z</dcterms:created>
  <dcterms:modified xsi:type="dcterms:W3CDTF">2022-08-03T10:25:00Z</dcterms:modified>
</cp:coreProperties>
</file>